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А-5/2013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01 апреля 2013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апреля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апреля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апреля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апреля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апреля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апреля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«Центр по испытаниям, внедрению, сертификации продукции, стандартизации и метрологии»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апреля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«Центр по испытаниям, внедрению, сертификации продукции, стандартизации и метрологии»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апреля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ГОУ ВПО "Южно-Российский государственный технический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апреля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ГОУ ВПО "Южно-Российский государственный технический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апреля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ДПО "Пожарная безопасность"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апреля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ДПО "Пожарная безопасность"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апреля 2016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01 апреля 2013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