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А-6/2013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17 апреля 2013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17 апреля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17 апреля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17 апреля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17 апреля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«Центр по испытаниям, внедрению, сертификации продукции, стандартизации и метрологии»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17 апреля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«Центр по испытаниям, внедрению, сертификации продукции, стандартизации и метрологии»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17 апреля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17 апреля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17 апреля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Санкт-Петербургский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17 апреля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Санкт-Петербургский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17 апреля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ГОУ ВПО "Сибирский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17 апреля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ГОУ ВПО "Сибирский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17 апреля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7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НУ ДО "Региональный институт повышения квалификации руководителей 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17 апреля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7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НУ ДО "Региональный институт повышения квалификации руководителей 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17 апреля 2016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17 апреля 2013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