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7D94" w:rsidRPr="004B5EC6" w:rsidRDefault="009B7D94" w:rsidP="0033532A">
      <w:pPr>
        <w:jc w:val="center"/>
        <w:rPr>
          <w:b/>
        </w:rPr>
      </w:pPr>
      <w:r w:rsidRPr="00BE0C75">
        <w:rPr>
          <w:b/>
        </w:rPr>
        <w:t xml:space="preserve">Протокол № </w:t>
      </w:r>
      <w:r w:rsidRPr="004B5EC6">
        <w:rPr>
          <w:b/>
        </w:rPr>
        <w:t>А-3/2015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заседания Аттестационной комиссии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Некоммерческого партнерства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«</w:t>
      </w:r>
      <w:r w:rsidRPr="002B165B">
        <w:rPr>
          <w:b/>
        </w:rPr>
        <w:t>Центр развития архитектурно-строительного проектирования</w:t>
      </w:r>
      <w:r w:rsidRPr="00BE0C75">
        <w:rPr>
          <w:b/>
        </w:rPr>
        <w:t>» (далее – Партнерство)</w:t>
      </w:r>
    </w:p>
    <w:p w:rsidR="009B7D94" w:rsidRPr="00BE0C75" w:rsidRDefault="009B7D94" w:rsidP="0033532A">
      <w:pPr>
        <w:jc w:val="center"/>
      </w:pPr>
    </w:p>
    <w:p w:rsidR="009B7D94" w:rsidRPr="002B165B" w:rsidRDefault="009B7D94" w:rsidP="0033532A">
      <w:r w:rsidRPr="00BE0C75">
        <w:t>г. Санкт-Петербург</w:t>
      </w:r>
      <w:r w:rsidRPr="00BE0C75">
        <w:tab/>
        <w:t xml:space="preserve"> </w:t>
      </w:r>
      <w:r w:rsidRPr="002B165B">
        <w:t xml:space="preserve">  </w:t>
      </w:r>
      <w:r w:rsidRPr="00BE0C75">
        <w:t xml:space="preserve">                                        </w:t>
      </w:r>
      <w:r>
        <w:t xml:space="preserve">                            </w:t>
      </w:r>
      <w:r w:rsidRPr="00BE0C75">
        <w:t xml:space="preserve">         </w:t>
      </w:r>
      <w:r w:rsidRPr="002B165B">
        <w:t>02 марта 2015 года</w:t>
      </w:r>
    </w:p>
    <w:p w:rsidR="009B7D94" w:rsidRPr="004B5EC6" w:rsidRDefault="009B7D94" w:rsidP="0033532A">
      <w:pPr>
        <w:jc w:val="center"/>
        <w:rPr>
          <w:b/>
        </w:rPr>
      </w:pPr>
      <w:r w:rsidRPr="004B5EC6">
        <w:rPr>
          <w:b/>
        </w:rPr>
        <w:softHyphen/>
      </w:r>
      <w:r w:rsidRPr="004B5EC6">
        <w:rPr>
          <w:b/>
        </w:rPr>
        <w:softHyphen/>
      </w:r>
      <w:r w:rsidRPr="004B5EC6">
        <w:rPr>
          <w:b/>
        </w:rPr>
        <w:softHyphen/>
      </w:r>
    </w:p>
    <w:p w:rsidR="009B7D94" w:rsidRPr="00BE0C75" w:rsidRDefault="009B7D94" w:rsidP="0033532A">
      <w:pPr>
        <w:jc w:val="both"/>
      </w:pPr>
      <w:r w:rsidRPr="00BE0C75">
        <w:t>Место проведения: г. Санкт-Петербург, Московский пр., д.103, к.3.</w:t>
      </w:r>
    </w:p>
    <w:p w:rsidR="009B7D94" w:rsidRPr="00BE0C75" w:rsidRDefault="009B7D94" w:rsidP="0033532A">
      <w:pPr>
        <w:jc w:val="both"/>
      </w:pPr>
      <w:r>
        <w:t xml:space="preserve">Начало заседания – </w:t>
      </w:r>
      <w:r w:rsidR="006F4A12" w:rsidRPr="005255E6">
        <w:t>14.00</w:t>
      </w:r>
      <w:r>
        <w:t xml:space="preserve">. Окончание заседания – </w:t>
      </w:r>
      <w:r w:rsidR="006F4A12" w:rsidRPr="005255E6">
        <w:t>17.00</w:t>
      </w:r>
      <w:r w:rsidRPr="00BE0C75">
        <w:t>.</w:t>
      </w:r>
    </w:p>
    <w:p w:rsidR="009B7D94" w:rsidRPr="00BE0C75" w:rsidRDefault="009B7D94" w:rsidP="0033532A">
      <w:pPr>
        <w:jc w:val="both"/>
      </w:pPr>
      <w:r w:rsidRPr="00BE0C75">
        <w:t>Кворум, необходимый для принятия решений по вопросам, включенным в повестку дня заседания, имеется.</w:t>
      </w:r>
    </w:p>
    <w:p w:rsidR="009B7D94" w:rsidRPr="00BE0C75" w:rsidRDefault="009B7D94" w:rsidP="0033532A">
      <w:pPr>
        <w:jc w:val="both"/>
        <w:rPr>
          <w:b/>
        </w:rPr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ПРИСУТСТВОВАЛИ:</w:t>
      </w:r>
    </w:p>
    <w:p w:rsidR="005255E6" w:rsidRDefault="009B7D94" w:rsidP="005255E6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BE0C75">
        <w:rPr>
          <w:rFonts w:ascii="Times New Roman" w:hAnsi="Times New Roman" w:cs="Times New Roman"/>
          <w:sz w:val="24"/>
          <w:szCs w:val="24"/>
        </w:rPr>
        <w:t xml:space="preserve">На заседании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Pr="00BE0C75">
        <w:rPr>
          <w:rFonts w:ascii="Times New Roman" w:hAnsi="Times New Roman" w:cs="Times New Roman"/>
          <w:sz w:val="24"/>
          <w:szCs w:val="24"/>
        </w:rPr>
        <w:t xml:space="preserve"> Партнерства присутствуют все из </w:t>
      </w:r>
      <w:r w:rsidR="005255E6">
        <w:rPr>
          <w:rFonts w:ascii="Times New Roman" w:hAnsi="Times New Roman" w:cs="Times New Roman"/>
          <w:sz w:val="24"/>
          <w:szCs w:val="24"/>
        </w:rPr>
        <w:t>3</w:t>
      </w:r>
      <w:r w:rsidRPr="00BE0C75">
        <w:rPr>
          <w:rFonts w:ascii="Times New Roman" w:hAnsi="Times New Roman" w:cs="Times New Roman"/>
          <w:sz w:val="24"/>
          <w:szCs w:val="24"/>
        </w:rPr>
        <w:t xml:space="preserve"> (</w:t>
      </w:r>
      <w:r w:rsidR="005255E6">
        <w:rPr>
          <w:rFonts w:ascii="Times New Roman" w:hAnsi="Times New Roman" w:cs="Times New Roman"/>
          <w:sz w:val="24"/>
          <w:szCs w:val="24"/>
        </w:rPr>
        <w:t>Трех</w:t>
      </w:r>
      <w:r w:rsidRPr="00BE0C75">
        <w:rPr>
          <w:rFonts w:ascii="Times New Roman" w:hAnsi="Times New Roman" w:cs="Times New Roman"/>
          <w:sz w:val="24"/>
          <w:szCs w:val="24"/>
        </w:rPr>
        <w:t xml:space="preserve">) членов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="005255E6">
        <w:rPr>
          <w:rFonts w:ascii="Times New Roman" w:hAnsi="Times New Roman" w:cs="Times New Roman"/>
          <w:sz w:val="24"/>
          <w:szCs w:val="24"/>
        </w:rPr>
        <w:t xml:space="preserve"> Партнерства:</w:t>
      </w:r>
      <w:r w:rsidR="005255E6" w:rsidRPr="005255E6">
        <w:rPr>
          <w:rFonts w:ascii="Times New Roman" w:hAnsi="Times New Roman" w:cs="Times New Roman"/>
          <w:sz w:val="24"/>
          <w:szCs w:val="24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1. Гороховский С. В.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2. Гусев А. А.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3. Алексеев Д. В.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9B7D94" w:rsidRPr="005A1C7C" w:rsidRDefault="009B7D94" w:rsidP="0033532A">
      <w:pPr>
        <w:ind w:left="360"/>
        <w:jc w:val="both"/>
        <w:rPr>
          <w:lang w:val="en-US"/>
        </w:rPr>
      </w:pPr>
      <w:r>
        <w:t>Председатель</w:t>
      </w:r>
      <w:r w:rsidRPr="005A1C7C">
        <w:rPr>
          <w:lang w:val="en-US"/>
        </w:rPr>
        <w:t xml:space="preserve">: </w:t>
      </w:r>
      <w:r w:rsidR="005255E6" w:rsidRPr="005A1C7C">
        <w:rPr>
          <w:lang w:val="en-US"/>
        </w:rPr>
        <w:t>Гороховский С. В.</w:t>
      </w:r>
    </w:p>
    <w:p w:rsidR="009B7D94" w:rsidRPr="005A1C7C" w:rsidRDefault="009B7D94" w:rsidP="0033532A">
      <w:pPr>
        <w:rPr>
          <w:lang w:val="en-US"/>
        </w:rPr>
      </w:pPr>
    </w:p>
    <w:p w:rsidR="009B7D94" w:rsidRPr="00BE0C75" w:rsidRDefault="009B7D94" w:rsidP="0033532A">
      <w:pPr>
        <w:jc w:val="both"/>
      </w:pPr>
      <w:r w:rsidRPr="00BE0C75">
        <w:rPr>
          <w:b/>
          <w:u w:val="single"/>
        </w:rPr>
        <w:t>Повестка дня</w:t>
      </w:r>
      <w:r w:rsidRPr="00BE0C75">
        <w:t>:</w:t>
      </w:r>
    </w:p>
    <w:p w:rsidR="009B7D94" w:rsidRPr="00BE0C75" w:rsidRDefault="009B7D94" w:rsidP="0033532A">
      <w:pPr>
        <w:ind w:left="360"/>
        <w:jc w:val="both"/>
      </w:pPr>
      <w:r>
        <w:t xml:space="preserve">1. </w:t>
      </w:r>
      <w:r w:rsidRPr="00BE0C75">
        <w:t xml:space="preserve">Об избрании секретаря заседания. </w:t>
      </w:r>
    </w:p>
    <w:p w:rsidR="009B7D94" w:rsidRPr="00BE0C75" w:rsidRDefault="009B7D94" w:rsidP="0033532A">
      <w:pPr>
        <w:ind w:left="360"/>
        <w:jc w:val="both"/>
      </w:pPr>
      <w:r w:rsidRPr="00BE0C75">
        <w:t>2. О выдаче аттестатов претендентам на аттестацию.</w:t>
      </w:r>
    </w:p>
    <w:p w:rsidR="009B7D94" w:rsidRPr="00BE0C75" w:rsidRDefault="009B7D94" w:rsidP="0033532A">
      <w:pPr>
        <w:jc w:val="both"/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1. По первому вопросу повестки дня:</w:t>
      </w:r>
    </w:p>
    <w:p w:rsidR="009B7D94" w:rsidRPr="00BE0C75" w:rsidRDefault="009B7D94" w:rsidP="0033532A">
      <w:pPr>
        <w:jc w:val="both"/>
      </w:pPr>
      <w:r w:rsidRPr="00BE0C75">
        <w:t xml:space="preserve">Выступил </w:t>
      </w:r>
      <w:r w:rsidR="005255E6" w:rsidRPr="005255E6">
        <w:t>Гусев А. А.</w:t>
      </w:r>
      <w:r w:rsidRPr="00BE0C75">
        <w:t xml:space="preserve"> с предложением избрать себя секретарем заседания.</w:t>
      </w:r>
    </w:p>
    <w:p w:rsidR="009B7D94" w:rsidRPr="00BE0C75" w:rsidRDefault="009B7D94" w:rsidP="0033532A">
      <w:pPr>
        <w:jc w:val="both"/>
      </w:pPr>
      <w:r w:rsidRPr="00BE0C75">
        <w:t>Голосовали: «за» - 3, «против» - 0, «воздержались» - 0.</w:t>
      </w:r>
    </w:p>
    <w:p w:rsidR="009B7D94" w:rsidRPr="00BE0C75" w:rsidRDefault="009B7D94" w:rsidP="0033532A">
      <w:pPr>
        <w:jc w:val="both"/>
      </w:pPr>
      <w:r w:rsidRPr="00BE0C75">
        <w:t>Решение принято единогласно.</w:t>
      </w:r>
    </w:p>
    <w:p w:rsidR="009B7D94" w:rsidRPr="00BE0C75" w:rsidRDefault="009B7D94" w:rsidP="0033532A">
      <w:pPr>
        <w:jc w:val="both"/>
      </w:pPr>
      <w:r w:rsidRPr="00BE0C75">
        <w:rPr>
          <w:u w:val="single"/>
        </w:rPr>
        <w:t>Приняли решение:</w:t>
      </w:r>
      <w:r w:rsidRPr="00BE0C75">
        <w:t xml:space="preserve"> избрать секретарем заседания </w:t>
      </w:r>
      <w:r w:rsidR="005255E6" w:rsidRPr="005255E6">
        <w:t>Гусева А. А.</w:t>
      </w:r>
    </w:p>
    <w:p w:rsidR="009B7D94" w:rsidRPr="00BE0C75" w:rsidRDefault="009B7D94" w:rsidP="0033532A"/>
    <w:p w:rsidR="009B7D94" w:rsidRPr="00BE0C75" w:rsidRDefault="009B7D94" w:rsidP="00BE0C75">
      <w:pPr>
        <w:jc w:val="both"/>
        <w:rPr>
          <w:b/>
        </w:rPr>
      </w:pPr>
      <w:r w:rsidRPr="00BE0C75">
        <w:rPr>
          <w:b/>
        </w:rPr>
        <w:t>2. По второму вопросу повестки дня:</w:t>
      </w:r>
    </w:p>
    <w:p w:rsidR="009B7D94" w:rsidRPr="004B5EC6" w:rsidRDefault="009B7D94" w:rsidP="00BE0C75">
      <w:pPr>
        <w:jc w:val="both"/>
      </w:pPr>
      <w:r w:rsidRPr="004B5EC6">
        <w:t/>
      </w:r>
      <w:r w:rsidRPr="00BE0C75">
        <w:t>2.</w:t>
      </w:r>
      <w:r w:rsidRPr="006F4A12">
        <w:t>1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ВПО «Межотраслевой институт подготовки кадров и информации»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02 марта 2018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1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ВПО «Межотраслевой институт подготовки кадров и информации»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02 марта 2018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2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ФАОУ ДПО «Государственная академия повышения квалификации и переподготовки кадров для строительства и ЖКК»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02 марта 2018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2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ФАОУ ДПО «Государственная академия повышения квалификации и переподготовки кадров для строительства и ЖКК»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02 марта 2018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3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3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НФ ФАОУ ДПО "Государственная академия профессиональной переподготовки и повышения квалификации руководящих работников и специалистов инвестиционной сферы"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02 марта 2018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3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3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НФ ФАОУ ДПО "Государственная академия профессиональной переподготовки и повышения квалификации руководящих работников и специалистов инвестиционной сферы"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02 марта 2018 года.</w:t>
      </w:r>
    </w:p>
    <w:p w:rsidR="009B7D94" w:rsidRPr="006F4A12" w:rsidRDefault="009B7D94" w:rsidP="00BE0C75">
      <w:pPr>
        <w:jc w:val="both"/>
      </w:pPr>
      <w:r w:rsidRPr="006F4A12">
        <w:t/>
      </w:r>
    </w:p>
    <w:p w:rsidR="009B7D94" w:rsidRPr="00BE0C75" w:rsidRDefault="009B7D94" w:rsidP="00BE0C75">
      <w:pPr>
        <w:jc w:val="both"/>
      </w:pPr>
      <w:r w:rsidRPr="004B5EC6">
        <w:t>02 марта 2015 года</w:t>
      </w:r>
    </w:p>
    <w:p w:rsidR="009B7D94" w:rsidRPr="00BE0C75" w:rsidRDefault="009B7D94" w:rsidP="00BE0C75">
      <w:pPr>
        <w:jc w:val="both"/>
        <w:rPr>
          <w:b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Председатель</w:t>
      </w:r>
      <w:r w:rsidRPr="005A1C7C">
        <w:rPr>
          <w:lang w:val="en-US"/>
        </w:rPr>
        <w:t xml:space="preserve">                  </w:t>
      </w:r>
      <w:r w:rsidR="005255E6" w:rsidRPr="005A1C7C">
        <w:rPr>
          <w:lang w:val="en-US"/>
        </w:rPr>
        <w:t xml:space="preserve">                          </w:t>
      </w:r>
      <w:r w:rsidRPr="005A1C7C">
        <w:rPr>
          <w:lang w:val="en-US"/>
        </w:rPr>
        <w:t xml:space="preserve">  ________________/ </w:t>
      </w:r>
      <w:r w:rsidR="005255E6" w:rsidRPr="005A1C7C">
        <w:rPr>
          <w:lang w:val="en-US"/>
        </w:rPr>
        <w:t>Гороховский С. В. </w:t>
      </w:r>
      <w:r w:rsidRPr="005A1C7C">
        <w:rPr>
          <w:lang w:val="en-US"/>
        </w:rPr>
        <w:t>/</w:t>
      </w:r>
    </w:p>
    <w:p w:rsidR="009B7D94" w:rsidRPr="005A1C7C" w:rsidRDefault="009B7D94" w:rsidP="00BE0C75">
      <w:pPr>
        <w:jc w:val="both"/>
        <w:rPr>
          <w:lang w:val="en-US"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Секретарь</w:t>
      </w:r>
      <w:r w:rsidRPr="005A1C7C">
        <w:rPr>
          <w:lang w:val="en-US"/>
        </w:rPr>
        <w:t xml:space="preserve">                           </w:t>
      </w:r>
      <w:r w:rsidR="005255E6" w:rsidRPr="005A1C7C">
        <w:rPr>
          <w:lang w:val="en-US"/>
        </w:rPr>
        <w:t xml:space="preserve">                         </w:t>
      </w:r>
      <w:r w:rsidRPr="005A1C7C">
        <w:rPr>
          <w:lang w:val="en-US"/>
        </w:rPr>
        <w:t xml:space="preserve">________________/ </w:t>
      </w:r>
      <w:r w:rsidR="005255E6" w:rsidRPr="005A1C7C">
        <w:rPr>
          <w:lang w:val="en-US"/>
        </w:rPr>
        <w:t>Гусев А. А.</w:t>
      </w:r>
      <w:r w:rsidRPr="005A1C7C">
        <w:rPr>
          <w:lang w:val="en-US"/>
        </w:rPr>
        <w:t xml:space="preserve"> /</w:t>
      </w:r>
    </w:p>
    <w:sectPr w:rsidR="009B7D94" w:rsidRPr="005A1C7C" w:rsidSect="00C35D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F53F56"/>
    <w:multiLevelType w:val="hybridMultilevel"/>
    <w:tmpl w:val="2C983E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A7D6C8E"/>
    <w:multiLevelType w:val="hybridMultilevel"/>
    <w:tmpl w:val="5CC6A0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6DD134F7"/>
    <w:multiLevelType w:val="hybridMultilevel"/>
    <w:tmpl w:val="E94EE3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73B37BEC"/>
    <w:multiLevelType w:val="hybridMultilevel"/>
    <w:tmpl w:val="821CF7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3532A"/>
    <w:rsid w:val="00000661"/>
    <w:rsid w:val="0000204A"/>
    <w:rsid w:val="0000244A"/>
    <w:rsid w:val="00002656"/>
    <w:rsid w:val="00005847"/>
    <w:rsid w:val="00005859"/>
    <w:rsid w:val="0000618C"/>
    <w:rsid w:val="00006BD3"/>
    <w:rsid w:val="00007055"/>
    <w:rsid w:val="000143BF"/>
    <w:rsid w:val="000163BB"/>
    <w:rsid w:val="00016F1F"/>
    <w:rsid w:val="0002171A"/>
    <w:rsid w:val="00022C5E"/>
    <w:rsid w:val="00024A6B"/>
    <w:rsid w:val="000254FB"/>
    <w:rsid w:val="000268E1"/>
    <w:rsid w:val="000322E3"/>
    <w:rsid w:val="000353F6"/>
    <w:rsid w:val="0003671E"/>
    <w:rsid w:val="000468D5"/>
    <w:rsid w:val="00055B9E"/>
    <w:rsid w:val="00056CE3"/>
    <w:rsid w:val="00057F3E"/>
    <w:rsid w:val="00063F63"/>
    <w:rsid w:val="0006446B"/>
    <w:rsid w:val="000654D4"/>
    <w:rsid w:val="000703DA"/>
    <w:rsid w:val="0007080A"/>
    <w:rsid w:val="00071B10"/>
    <w:rsid w:val="0007256D"/>
    <w:rsid w:val="000728F8"/>
    <w:rsid w:val="00072EB8"/>
    <w:rsid w:val="000731EC"/>
    <w:rsid w:val="000733B3"/>
    <w:rsid w:val="00074077"/>
    <w:rsid w:val="00075701"/>
    <w:rsid w:val="0007639A"/>
    <w:rsid w:val="00081069"/>
    <w:rsid w:val="000835A7"/>
    <w:rsid w:val="00083EA3"/>
    <w:rsid w:val="00083F07"/>
    <w:rsid w:val="000861EC"/>
    <w:rsid w:val="00090C14"/>
    <w:rsid w:val="00092C0B"/>
    <w:rsid w:val="000932CF"/>
    <w:rsid w:val="000A062F"/>
    <w:rsid w:val="000A1C01"/>
    <w:rsid w:val="000A2B93"/>
    <w:rsid w:val="000A403A"/>
    <w:rsid w:val="000A50DC"/>
    <w:rsid w:val="000A6947"/>
    <w:rsid w:val="000B064D"/>
    <w:rsid w:val="000B0691"/>
    <w:rsid w:val="000B0C0D"/>
    <w:rsid w:val="000B1A51"/>
    <w:rsid w:val="000B3007"/>
    <w:rsid w:val="000B5074"/>
    <w:rsid w:val="000B57E8"/>
    <w:rsid w:val="000B74D0"/>
    <w:rsid w:val="000C082D"/>
    <w:rsid w:val="000C2340"/>
    <w:rsid w:val="000C4B6A"/>
    <w:rsid w:val="000C4D12"/>
    <w:rsid w:val="000C7434"/>
    <w:rsid w:val="000D0259"/>
    <w:rsid w:val="000D0825"/>
    <w:rsid w:val="000D255C"/>
    <w:rsid w:val="000E39EB"/>
    <w:rsid w:val="000E4964"/>
    <w:rsid w:val="000F6359"/>
    <w:rsid w:val="001032D0"/>
    <w:rsid w:val="001100D7"/>
    <w:rsid w:val="00110913"/>
    <w:rsid w:val="00111E5D"/>
    <w:rsid w:val="001212B8"/>
    <w:rsid w:val="001237D1"/>
    <w:rsid w:val="001246DB"/>
    <w:rsid w:val="00130716"/>
    <w:rsid w:val="001312B0"/>
    <w:rsid w:val="0013169B"/>
    <w:rsid w:val="00134191"/>
    <w:rsid w:val="00134B7C"/>
    <w:rsid w:val="00135DA5"/>
    <w:rsid w:val="0014111D"/>
    <w:rsid w:val="00142071"/>
    <w:rsid w:val="0014250F"/>
    <w:rsid w:val="00143715"/>
    <w:rsid w:val="00153605"/>
    <w:rsid w:val="0016148F"/>
    <w:rsid w:val="00162335"/>
    <w:rsid w:val="0016243F"/>
    <w:rsid w:val="001636C4"/>
    <w:rsid w:val="00165B0F"/>
    <w:rsid w:val="001672E8"/>
    <w:rsid w:val="001672F1"/>
    <w:rsid w:val="00171C41"/>
    <w:rsid w:val="001746CE"/>
    <w:rsid w:val="00175415"/>
    <w:rsid w:val="0017621F"/>
    <w:rsid w:val="00176D72"/>
    <w:rsid w:val="00177BFA"/>
    <w:rsid w:val="00180DE3"/>
    <w:rsid w:val="001854FC"/>
    <w:rsid w:val="00187879"/>
    <w:rsid w:val="00191238"/>
    <w:rsid w:val="00192372"/>
    <w:rsid w:val="0019432D"/>
    <w:rsid w:val="00194B08"/>
    <w:rsid w:val="001975AF"/>
    <w:rsid w:val="00197EB6"/>
    <w:rsid w:val="001A168D"/>
    <w:rsid w:val="001A33E8"/>
    <w:rsid w:val="001B27E2"/>
    <w:rsid w:val="001B4C50"/>
    <w:rsid w:val="001B4DFD"/>
    <w:rsid w:val="001B7577"/>
    <w:rsid w:val="001C0950"/>
    <w:rsid w:val="001C0C5E"/>
    <w:rsid w:val="001C5022"/>
    <w:rsid w:val="001C6719"/>
    <w:rsid w:val="001D130E"/>
    <w:rsid w:val="001D1819"/>
    <w:rsid w:val="001D5A79"/>
    <w:rsid w:val="001D5CB4"/>
    <w:rsid w:val="001E282C"/>
    <w:rsid w:val="001E568D"/>
    <w:rsid w:val="001F3C62"/>
    <w:rsid w:val="001F3DC3"/>
    <w:rsid w:val="001F7385"/>
    <w:rsid w:val="002006E5"/>
    <w:rsid w:val="00205987"/>
    <w:rsid w:val="00210ACF"/>
    <w:rsid w:val="00210F37"/>
    <w:rsid w:val="00212536"/>
    <w:rsid w:val="00217EEF"/>
    <w:rsid w:val="00221518"/>
    <w:rsid w:val="002215DC"/>
    <w:rsid w:val="00222CD8"/>
    <w:rsid w:val="0023059B"/>
    <w:rsid w:val="002333D1"/>
    <w:rsid w:val="00236DAA"/>
    <w:rsid w:val="00240082"/>
    <w:rsid w:val="0024184E"/>
    <w:rsid w:val="00244B27"/>
    <w:rsid w:val="00250814"/>
    <w:rsid w:val="002524A3"/>
    <w:rsid w:val="0025358F"/>
    <w:rsid w:val="00255709"/>
    <w:rsid w:val="00265A8E"/>
    <w:rsid w:val="0026751C"/>
    <w:rsid w:val="00270885"/>
    <w:rsid w:val="00270E22"/>
    <w:rsid w:val="0027227F"/>
    <w:rsid w:val="002723E1"/>
    <w:rsid w:val="00276CA0"/>
    <w:rsid w:val="00282BE9"/>
    <w:rsid w:val="00283135"/>
    <w:rsid w:val="00283B60"/>
    <w:rsid w:val="00283D4A"/>
    <w:rsid w:val="00284AC5"/>
    <w:rsid w:val="00285004"/>
    <w:rsid w:val="002850F3"/>
    <w:rsid w:val="002905B1"/>
    <w:rsid w:val="00291AF4"/>
    <w:rsid w:val="00292FD7"/>
    <w:rsid w:val="002930A1"/>
    <w:rsid w:val="00295ACF"/>
    <w:rsid w:val="0029785E"/>
    <w:rsid w:val="002A0B92"/>
    <w:rsid w:val="002A448A"/>
    <w:rsid w:val="002A60FF"/>
    <w:rsid w:val="002A73CC"/>
    <w:rsid w:val="002B0335"/>
    <w:rsid w:val="002B165B"/>
    <w:rsid w:val="002C02AA"/>
    <w:rsid w:val="002C1207"/>
    <w:rsid w:val="002C19E8"/>
    <w:rsid w:val="002C2F5C"/>
    <w:rsid w:val="002C3542"/>
    <w:rsid w:val="002C354C"/>
    <w:rsid w:val="002C455D"/>
    <w:rsid w:val="002D0B67"/>
    <w:rsid w:val="002D128D"/>
    <w:rsid w:val="002D1DA8"/>
    <w:rsid w:val="002D201F"/>
    <w:rsid w:val="002D2CAF"/>
    <w:rsid w:val="002D4763"/>
    <w:rsid w:val="002D4DC1"/>
    <w:rsid w:val="002E7AEB"/>
    <w:rsid w:val="002E7AFA"/>
    <w:rsid w:val="002F0669"/>
    <w:rsid w:val="002F1753"/>
    <w:rsid w:val="002F18D3"/>
    <w:rsid w:val="002F1ADF"/>
    <w:rsid w:val="002F3194"/>
    <w:rsid w:val="002F4889"/>
    <w:rsid w:val="002F4C36"/>
    <w:rsid w:val="002F60E8"/>
    <w:rsid w:val="00300144"/>
    <w:rsid w:val="00310AF4"/>
    <w:rsid w:val="00310E49"/>
    <w:rsid w:val="00316146"/>
    <w:rsid w:val="003200C3"/>
    <w:rsid w:val="003274AE"/>
    <w:rsid w:val="00332A7B"/>
    <w:rsid w:val="0033532A"/>
    <w:rsid w:val="00335ACE"/>
    <w:rsid w:val="003368E7"/>
    <w:rsid w:val="00337575"/>
    <w:rsid w:val="00337E68"/>
    <w:rsid w:val="003427B9"/>
    <w:rsid w:val="003449AA"/>
    <w:rsid w:val="00345ED1"/>
    <w:rsid w:val="0034799D"/>
    <w:rsid w:val="00350C20"/>
    <w:rsid w:val="00350FE9"/>
    <w:rsid w:val="00361959"/>
    <w:rsid w:val="00365168"/>
    <w:rsid w:val="00374B30"/>
    <w:rsid w:val="00374C8A"/>
    <w:rsid w:val="0037596D"/>
    <w:rsid w:val="003776A7"/>
    <w:rsid w:val="00380246"/>
    <w:rsid w:val="00380D06"/>
    <w:rsid w:val="003812FB"/>
    <w:rsid w:val="003821D9"/>
    <w:rsid w:val="00382D97"/>
    <w:rsid w:val="0038581D"/>
    <w:rsid w:val="00386E61"/>
    <w:rsid w:val="00387414"/>
    <w:rsid w:val="003874E6"/>
    <w:rsid w:val="0038799E"/>
    <w:rsid w:val="00391AF7"/>
    <w:rsid w:val="00396BBC"/>
    <w:rsid w:val="00397F5E"/>
    <w:rsid w:val="003A3916"/>
    <w:rsid w:val="003A3C87"/>
    <w:rsid w:val="003A3E7D"/>
    <w:rsid w:val="003A40D1"/>
    <w:rsid w:val="003A5868"/>
    <w:rsid w:val="003A7847"/>
    <w:rsid w:val="003A79CD"/>
    <w:rsid w:val="003B1CAF"/>
    <w:rsid w:val="003C035F"/>
    <w:rsid w:val="003C1EF7"/>
    <w:rsid w:val="003D7C56"/>
    <w:rsid w:val="003E01D4"/>
    <w:rsid w:val="003E0691"/>
    <w:rsid w:val="003E4405"/>
    <w:rsid w:val="003E5CEC"/>
    <w:rsid w:val="003E6AFF"/>
    <w:rsid w:val="003F2CA5"/>
    <w:rsid w:val="003F3014"/>
    <w:rsid w:val="003F5500"/>
    <w:rsid w:val="003F5BC6"/>
    <w:rsid w:val="003F6BC2"/>
    <w:rsid w:val="00400A2C"/>
    <w:rsid w:val="004045CF"/>
    <w:rsid w:val="0040605C"/>
    <w:rsid w:val="004071EA"/>
    <w:rsid w:val="00414A3A"/>
    <w:rsid w:val="004150A9"/>
    <w:rsid w:val="00415186"/>
    <w:rsid w:val="00415F5B"/>
    <w:rsid w:val="00416620"/>
    <w:rsid w:val="00420391"/>
    <w:rsid w:val="00421116"/>
    <w:rsid w:val="00421B85"/>
    <w:rsid w:val="004223D2"/>
    <w:rsid w:val="00422CB2"/>
    <w:rsid w:val="00422FC0"/>
    <w:rsid w:val="004237D1"/>
    <w:rsid w:val="00423B47"/>
    <w:rsid w:val="00426438"/>
    <w:rsid w:val="00426D98"/>
    <w:rsid w:val="00430D3C"/>
    <w:rsid w:val="0043398B"/>
    <w:rsid w:val="00440541"/>
    <w:rsid w:val="004418B5"/>
    <w:rsid w:val="0044236A"/>
    <w:rsid w:val="0044630A"/>
    <w:rsid w:val="00447B7F"/>
    <w:rsid w:val="00451E02"/>
    <w:rsid w:val="00452CFE"/>
    <w:rsid w:val="0045732C"/>
    <w:rsid w:val="0046017A"/>
    <w:rsid w:val="00462455"/>
    <w:rsid w:val="004659BC"/>
    <w:rsid w:val="00465D37"/>
    <w:rsid w:val="00472ABD"/>
    <w:rsid w:val="004733F1"/>
    <w:rsid w:val="00473701"/>
    <w:rsid w:val="0047578C"/>
    <w:rsid w:val="004762D9"/>
    <w:rsid w:val="00476FB6"/>
    <w:rsid w:val="00477CAD"/>
    <w:rsid w:val="00480DC7"/>
    <w:rsid w:val="00482617"/>
    <w:rsid w:val="00482694"/>
    <w:rsid w:val="00482F41"/>
    <w:rsid w:val="00492F57"/>
    <w:rsid w:val="004A1CEB"/>
    <w:rsid w:val="004A3181"/>
    <w:rsid w:val="004A3B47"/>
    <w:rsid w:val="004A5773"/>
    <w:rsid w:val="004A6E08"/>
    <w:rsid w:val="004B5EC6"/>
    <w:rsid w:val="004C127B"/>
    <w:rsid w:val="004C19E8"/>
    <w:rsid w:val="004C6AD1"/>
    <w:rsid w:val="004C7A60"/>
    <w:rsid w:val="004C7CEF"/>
    <w:rsid w:val="004D0172"/>
    <w:rsid w:val="004E28FD"/>
    <w:rsid w:val="004E656C"/>
    <w:rsid w:val="004E6E53"/>
    <w:rsid w:val="004E7D8B"/>
    <w:rsid w:val="004E7F04"/>
    <w:rsid w:val="004F5F5D"/>
    <w:rsid w:val="0050232B"/>
    <w:rsid w:val="00502CDA"/>
    <w:rsid w:val="005034DD"/>
    <w:rsid w:val="0050374C"/>
    <w:rsid w:val="00503AC8"/>
    <w:rsid w:val="005055E4"/>
    <w:rsid w:val="00514414"/>
    <w:rsid w:val="005147BA"/>
    <w:rsid w:val="00515B92"/>
    <w:rsid w:val="00517496"/>
    <w:rsid w:val="00521173"/>
    <w:rsid w:val="00521267"/>
    <w:rsid w:val="005255E6"/>
    <w:rsid w:val="005260EF"/>
    <w:rsid w:val="00527912"/>
    <w:rsid w:val="005344E9"/>
    <w:rsid w:val="00534ADD"/>
    <w:rsid w:val="00535451"/>
    <w:rsid w:val="00540A7D"/>
    <w:rsid w:val="00542154"/>
    <w:rsid w:val="00542368"/>
    <w:rsid w:val="0054318E"/>
    <w:rsid w:val="0054537D"/>
    <w:rsid w:val="00546A64"/>
    <w:rsid w:val="0054760D"/>
    <w:rsid w:val="005509F5"/>
    <w:rsid w:val="00553299"/>
    <w:rsid w:val="005578D0"/>
    <w:rsid w:val="00561E67"/>
    <w:rsid w:val="00563018"/>
    <w:rsid w:val="00565F0B"/>
    <w:rsid w:val="00567803"/>
    <w:rsid w:val="005818C4"/>
    <w:rsid w:val="005853F6"/>
    <w:rsid w:val="00586747"/>
    <w:rsid w:val="00587CB2"/>
    <w:rsid w:val="00590A19"/>
    <w:rsid w:val="00595441"/>
    <w:rsid w:val="005A09AE"/>
    <w:rsid w:val="005A09B1"/>
    <w:rsid w:val="005A1C7C"/>
    <w:rsid w:val="005A61BC"/>
    <w:rsid w:val="005A792B"/>
    <w:rsid w:val="005B484A"/>
    <w:rsid w:val="005B4D0F"/>
    <w:rsid w:val="005D2604"/>
    <w:rsid w:val="005D3638"/>
    <w:rsid w:val="005D3AD2"/>
    <w:rsid w:val="005D3EB0"/>
    <w:rsid w:val="005D69B1"/>
    <w:rsid w:val="005D6EF7"/>
    <w:rsid w:val="005D783C"/>
    <w:rsid w:val="005E32A1"/>
    <w:rsid w:val="005E3730"/>
    <w:rsid w:val="005E5D95"/>
    <w:rsid w:val="005E6AD8"/>
    <w:rsid w:val="005F71E0"/>
    <w:rsid w:val="00602B09"/>
    <w:rsid w:val="00602BBD"/>
    <w:rsid w:val="00602E7B"/>
    <w:rsid w:val="00620913"/>
    <w:rsid w:val="00620A6A"/>
    <w:rsid w:val="00622AAE"/>
    <w:rsid w:val="00624016"/>
    <w:rsid w:val="0063037C"/>
    <w:rsid w:val="00636F48"/>
    <w:rsid w:val="00637097"/>
    <w:rsid w:val="006434CE"/>
    <w:rsid w:val="006455BD"/>
    <w:rsid w:val="00661A8C"/>
    <w:rsid w:val="00661C65"/>
    <w:rsid w:val="00663C5D"/>
    <w:rsid w:val="00664E4E"/>
    <w:rsid w:val="00665855"/>
    <w:rsid w:val="00667BB4"/>
    <w:rsid w:val="00671051"/>
    <w:rsid w:val="00672302"/>
    <w:rsid w:val="00672F6F"/>
    <w:rsid w:val="006774A0"/>
    <w:rsid w:val="006815DC"/>
    <w:rsid w:val="00685118"/>
    <w:rsid w:val="00686739"/>
    <w:rsid w:val="00687C25"/>
    <w:rsid w:val="00690425"/>
    <w:rsid w:val="0069081D"/>
    <w:rsid w:val="006923D1"/>
    <w:rsid w:val="006923F4"/>
    <w:rsid w:val="006926FB"/>
    <w:rsid w:val="00692C70"/>
    <w:rsid w:val="00693E91"/>
    <w:rsid w:val="006960C9"/>
    <w:rsid w:val="00696492"/>
    <w:rsid w:val="0069684B"/>
    <w:rsid w:val="00697031"/>
    <w:rsid w:val="00697249"/>
    <w:rsid w:val="00697AA5"/>
    <w:rsid w:val="006A1CF4"/>
    <w:rsid w:val="006A37F6"/>
    <w:rsid w:val="006A5EC8"/>
    <w:rsid w:val="006A6148"/>
    <w:rsid w:val="006B05D6"/>
    <w:rsid w:val="006B13B4"/>
    <w:rsid w:val="006B1C76"/>
    <w:rsid w:val="006B5944"/>
    <w:rsid w:val="006B6237"/>
    <w:rsid w:val="006C1D62"/>
    <w:rsid w:val="006C3A58"/>
    <w:rsid w:val="006C7A7D"/>
    <w:rsid w:val="006D0F2B"/>
    <w:rsid w:val="006D2210"/>
    <w:rsid w:val="006D2B62"/>
    <w:rsid w:val="006D2E7E"/>
    <w:rsid w:val="006D42FD"/>
    <w:rsid w:val="006E113E"/>
    <w:rsid w:val="006E701E"/>
    <w:rsid w:val="006E78B0"/>
    <w:rsid w:val="006E79C8"/>
    <w:rsid w:val="006F1E0E"/>
    <w:rsid w:val="006F264D"/>
    <w:rsid w:val="006F2DD7"/>
    <w:rsid w:val="006F2EEE"/>
    <w:rsid w:val="006F3B67"/>
    <w:rsid w:val="006F3C68"/>
    <w:rsid w:val="006F4652"/>
    <w:rsid w:val="006F4A12"/>
    <w:rsid w:val="006F5E0A"/>
    <w:rsid w:val="006F743D"/>
    <w:rsid w:val="00700A75"/>
    <w:rsid w:val="007024DA"/>
    <w:rsid w:val="00702865"/>
    <w:rsid w:val="00703285"/>
    <w:rsid w:val="007044F5"/>
    <w:rsid w:val="00704A6B"/>
    <w:rsid w:val="00705B62"/>
    <w:rsid w:val="00713723"/>
    <w:rsid w:val="00715D43"/>
    <w:rsid w:val="00717DB3"/>
    <w:rsid w:val="007249D8"/>
    <w:rsid w:val="00726552"/>
    <w:rsid w:val="00730FB4"/>
    <w:rsid w:val="007320E9"/>
    <w:rsid w:val="007349F2"/>
    <w:rsid w:val="0074254E"/>
    <w:rsid w:val="00743998"/>
    <w:rsid w:val="00744738"/>
    <w:rsid w:val="0074510B"/>
    <w:rsid w:val="00745B99"/>
    <w:rsid w:val="007540BE"/>
    <w:rsid w:val="00756FA2"/>
    <w:rsid w:val="007572FF"/>
    <w:rsid w:val="007602A5"/>
    <w:rsid w:val="007627FF"/>
    <w:rsid w:val="00762D2A"/>
    <w:rsid w:val="00763414"/>
    <w:rsid w:val="00763833"/>
    <w:rsid w:val="007638D0"/>
    <w:rsid w:val="00766CBC"/>
    <w:rsid w:val="0077511B"/>
    <w:rsid w:val="0077516A"/>
    <w:rsid w:val="00775A6F"/>
    <w:rsid w:val="00776C46"/>
    <w:rsid w:val="0077743A"/>
    <w:rsid w:val="00777D25"/>
    <w:rsid w:val="00781B32"/>
    <w:rsid w:val="00787EAC"/>
    <w:rsid w:val="00792AD0"/>
    <w:rsid w:val="00793C7C"/>
    <w:rsid w:val="007A16A4"/>
    <w:rsid w:val="007A35F1"/>
    <w:rsid w:val="007A4892"/>
    <w:rsid w:val="007A48E9"/>
    <w:rsid w:val="007A4B05"/>
    <w:rsid w:val="007A5CA2"/>
    <w:rsid w:val="007A7CAB"/>
    <w:rsid w:val="007B1BCE"/>
    <w:rsid w:val="007B2EBC"/>
    <w:rsid w:val="007B3BFC"/>
    <w:rsid w:val="007B5EF0"/>
    <w:rsid w:val="007C0E70"/>
    <w:rsid w:val="007C33C4"/>
    <w:rsid w:val="007C668F"/>
    <w:rsid w:val="007D19D0"/>
    <w:rsid w:val="007D3397"/>
    <w:rsid w:val="007D4606"/>
    <w:rsid w:val="007D6D00"/>
    <w:rsid w:val="007E5BE9"/>
    <w:rsid w:val="007E6327"/>
    <w:rsid w:val="007E64A6"/>
    <w:rsid w:val="007E6DBB"/>
    <w:rsid w:val="007F0196"/>
    <w:rsid w:val="007F11A5"/>
    <w:rsid w:val="007F154C"/>
    <w:rsid w:val="007F1CAD"/>
    <w:rsid w:val="007F4B86"/>
    <w:rsid w:val="007F5367"/>
    <w:rsid w:val="007F6C72"/>
    <w:rsid w:val="0080049F"/>
    <w:rsid w:val="00801D6C"/>
    <w:rsid w:val="00802052"/>
    <w:rsid w:val="0080358A"/>
    <w:rsid w:val="00805660"/>
    <w:rsid w:val="0080713A"/>
    <w:rsid w:val="008102E3"/>
    <w:rsid w:val="00811F44"/>
    <w:rsid w:val="00814477"/>
    <w:rsid w:val="0081606E"/>
    <w:rsid w:val="0082374F"/>
    <w:rsid w:val="00823974"/>
    <w:rsid w:val="00825E09"/>
    <w:rsid w:val="00825E28"/>
    <w:rsid w:val="00825F60"/>
    <w:rsid w:val="00827773"/>
    <w:rsid w:val="0083169E"/>
    <w:rsid w:val="00833756"/>
    <w:rsid w:val="00841E77"/>
    <w:rsid w:val="0084254A"/>
    <w:rsid w:val="00845EC1"/>
    <w:rsid w:val="00846783"/>
    <w:rsid w:val="00851CAE"/>
    <w:rsid w:val="00855FEF"/>
    <w:rsid w:val="00863601"/>
    <w:rsid w:val="00864D5C"/>
    <w:rsid w:val="008656D2"/>
    <w:rsid w:val="00870932"/>
    <w:rsid w:val="00871362"/>
    <w:rsid w:val="008731EC"/>
    <w:rsid w:val="00874B48"/>
    <w:rsid w:val="00876A33"/>
    <w:rsid w:val="00877B24"/>
    <w:rsid w:val="00881827"/>
    <w:rsid w:val="0088619B"/>
    <w:rsid w:val="00887BD6"/>
    <w:rsid w:val="00892F12"/>
    <w:rsid w:val="00894A7E"/>
    <w:rsid w:val="00894FCB"/>
    <w:rsid w:val="00895265"/>
    <w:rsid w:val="00896F67"/>
    <w:rsid w:val="008A0BB4"/>
    <w:rsid w:val="008A1AAE"/>
    <w:rsid w:val="008A4117"/>
    <w:rsid w:val="008A4B1B"/>
    <w:rsid w:val="008A5DE0"/>
    <w:rsid w:val="008A71CC"/>
    <w:rsid w:val="008B44F8"/>
    <w:rsid w:val="008B6427"/>
    <w:rsid w:val="008C18A0"/>
    <w:rsid w:val="008D03C0"/>
    <w:rsid w:val="008D12C1"/>
    <w:rsid w:val="008D12F9"/>
    <w:rsid w:val="008D1DD4"/>
    <w:rsid w:val="008D42A9"/>
    <w:rsid w:val="008E2371"/>
    <w:rsid w:val="008F2521"/>
    <w:rsid w:val="008F5E33"/>
    <w:rsid w:val="008F6E52"/>
    <w:rsid w:val="008F76A6"/>
    <w:rsid w:val="00900479"/>
    <w:rsid w:val="0090073D"/>
    <w:rsid w:val="00900CD4"/>
    <w:rsid w:val="009021F8"/>
    <w:rsid w:val="0090492B"/>
    <w:rsid w:val="00905088"/>
    <w:rsid w:val="00907049"/>
    <w:rsid w:val="00910909"/>
    <w:rsid w:val="009110F7"/>
    <w:rsid w:val="009132EA"/>
    <w:rsid w:val="00921A98"/>
    <w:rsid w:val="00921B83"/>
    <w:rsid w:val="00923D6B"/>
    <w:rsid w:val="009240A0"/>
    <w:rsid w:val="00927521"/>
    <w:rsid w:val="009323B9"/>
    <w:rsid w:val="00934233"/>
    <w:rsid w:val="00934D10"/>
    <w:rsid w:val="00934EB7"/>
    <w:rsid w:val="0094022E"/>
    <w:rsid w:val="009437D8"/>
    <w:rsid w:val="00945F90"/>
    <w:rsid w:val="0094601C"/>
    <w:rsid w:val="0094668B"/>
    <w:rsid w:val="00950093"/>
    <w:rsid w:val="009503AB"/>
    <w:rsid w:val="00951898"/>
    <w:rsid w:val="00953866"/>
    <w:rsid w:val="00956506"/>
    <w:rsid w:val="00960036"/>
    <w:rsid w:val="00961173"/>
    <w:rsid w:val="00961260"/>
    <w:rsid w:val="00965849"/>
    <w:rsid w:val="00967C35"/>
    <w:rsid w:val="00971805"/>
    <w:rsid w:val="00971AC0"/>
    <w:rsid w:val="00972B10"/>
    <w:rsid w:val="00972B80"/>
    <w:rsid w:val="00975902"/>
    <w:rsid w:val="00975B84"/>
    <w:rsid w:val="009769DB"/>
    <w:rsid w:val="009776A0"/>
    <w:rsid w:val="00983199"/>
    <w:rsid w:val="009839ED"/>
    <w:rsid w:val="00984425"/>
    <w:rsid w:val="00984F41"/>
    <w:rsid w:val="0099074A"/>
    <w:rsid w:val="00996FF6"/>
    <w:rsid w:val="009A4075"/>
    <w:rsid w:val="009A49C7"/>
    <w:rsid w:val="009A4A4F"/>
    <w:rsid w:val="009A552E"/>
    <w:rsid w:val="009B463F"/>
    <w:rsid w:val="009B7D94"/>
    <w:rsid w:val="009C0977"/>
    <w:rsid w:val="009C3740"/>
    <w:rsid w:val="009C486B"/>
    <w:rsid w:val="009C5305"/>
    <w:rsid w:val="009C5B87"/>
    <w:rsid w:val="009C722F"/>
    <w:rsid w:val="009C7280"/>
    <w:rsid w:val="009D412F"/>
    <w:rsid w:val="009E3CB1"/>
    <w:rsid w:val="009E505F"/>
    <w:rsid w:val="009F6729"/>
    <w:rsid w:val="009F67E5"/>
    <w:rsid w:val="009F7E25"/>
    <w:rsid w:val="00A01105"/>
    <w:rsid w:val="00A035D1"/>
    <w:rsid w:val="00A0411B"/>
    <w:rsid w:val="00A05F84"/>
    <w:rsid w:val="00A1156B"/>
    <w:rsid w:val="00A23AF2"/>
    <w:rsid w:val="00A24179"/>
    <w:rsid w:val="00A308EA"/>
    <w:rsid w:val="00A312E8"/>
    <w:rsid w:val="00A31BEA"/>
    <w:rsid w:val="00A44900"/>
    <w:rsid w:val="00A464D4"/>
    <w:rsid w:val="00A469DF"/>
    <w:rsid w:val="00A516B3"/>
    <w:rsid w:val="00A5285E"/>
    <w:rsid w:val="00A53F12"/>
    <w:rsid w:val="00A55092"/>
    <w:rsid w:val="00A553B2"/>
    <w:rsid w:val="00A5694A"/>
    <w:rsid w:val="00A64CF9"/>
    <w:rsid w:val="00A67F06"/>
    <w:rsid w:val="00A70F8F"/>
    <w:rsid w:val="00A7125D"/>
    <w:rsid w:val="00A7196F"/>
    <w:rsid w:val="00A73B60"/>
    <w:rsid w:val="00A75B83"/>
    <w:rsid w:val="00A80440"/>
    <w:rsid w:val="00A825E5"/>
    <w:rsid w:val="00A84183"/>
    <w:rsid w:val="00A84B3E"/>
    <w:rsid w:val="00A85337"/>
    <w:rsid w:val="00A90BE0"/>
    <w:rsid w:val="00A9286C"/>
    <w:rsid w:val="00A95B88"/>
    <w:rsid w:val="00A97739"/>
    <w:rsid w:val="00AA18D5"/>
    <w:rsid w:val="00AA3AD6"/>
    <w:rsid w:val="00AA6FBD"/>
    <w:rsid w:val="00AB577C"/>
    <w:rsid w:val="00AB6C82"/>
    <w:rsid w:val="00AC4718"/>
    <w:rsid w:val="00AC6895"/>
    <w:rsid w:val="00AD04E1"/>
    <w:rsid w:val="00AD1AB6"/>
    <w:rsid w:val="00AD1DB9"/>
    <w:rsid w:val="00AD6425"/>
    <w:rsid w:val="00AE1448"/>
    <w:rsid w:val="00AE2FA4"/>
    <w:rsid w:val="00AF11C0"/>
    <w:rsid w:val="00AF29A8"/>
    <w:rsid w:val="00AF4735"/>
    <w:rsid w:val="00AF783F"/>
    <w:rsid w:val="00B01D69"/>
    <w:rsid w:val="00B046DF"/>
    <w:rsid w:val="00B12EED"/>
    <w:rsid w:val="00B16285"/>
    <w:rsid w:val="00B16328"/>
    <w:rsid w:val="00B20D53"/>
    <w:rsid w:val="00B2202F"/>
    <w:rsid w:val="00B22088"/>
    <w:rsid w:val="00B23080"/>
    <w:rsid w:val="00B2403C"/>
    <w:rsid w:val="00B3190E"/>
    <w:rsid w:val="00B34399"/>
    <w:rsid w:val="00B41A0C"/>
    <w:rsid w:val="00B43387"/>
    <w:rsid w:val="00B452AD"/>
    <w:rsid w:val="00B51075"/>
    <w:rsid w:val="00B528A4"/>
    <w:rsid w:val="00B549CA"/>
    <w:rsid w:val="00B6025F"/>
    <w:rsid w:val="00B60ABD"/>
    <w:rsid w:val="00B61681"/>
    <w:rsid w:val="00B6345E"/>
    <w:rsid w:val="00B64E16"/>
    <w:rsid w:val="00B6508C"/>
    <w:rsid w:val="00B6551F"/>
    <w:rsid w:val="00B659AE"/>
    <w:rsid w:val="00B666A4"/>
    <w:rsid w:val="00B67F59"/>
    <w:rsid w:val="00B70F25"/>
    <w:rsid w:val="00B72F3F"/>
    <w:rsid w:val="00B73137"/>
    <w:rsid w:val="00B75606"/>
    <w:rsid w:val="00B772E3"/>
    <w:rsid w:val="00B802EE"/>
    <w:rsid w:val="00B825BB"/>
    <w:rsid w:val="00B84DA5"/>
    <w:rsid w:val="00B86357"/>
    <w:rsid w:val="00B8679B"/>
    <w:rsid w:val="00B924E8"/>
    <w:rsid w:val="00BA00EA"/>
    <w:rsid w:val="00BA02B8"/>
    <w:rsid w:val="00BA10E8"/>
    <w:rsid w:val="00BA38B9"/>
    <w:rsid w:val="00BA44B8"/>
    <w:rsid w:val="00BA4CDE"/>
    <w:rsid w:val="00BA4D4B"/>
    <w:rsid w:val="00BA6E15"/>
    <w:rsid w:val="00BA7C9A"/>
    <w:rsid w:val="00BB0660"/>
    <w:rsid w:val="00BB0E93"/>
    <w:rsid w:val="00BB2A95"/>
    <w:rsid w:val="00BC09D8"/>
    <w:rsid w:val="00BC1B2A"/>
    <w:rsid w:val="00BC72AB"/>
    <w:rsid w:val="00BD2552"/>
    <w:rsid w:val="00BD3B66"/>
    <w:rsid w:val="00BD58BF"/>
    <w:rsid w:val="00BD74E8"/>
    <w:rsid w:val="00BE0C75"/>
    <w:rsid w:val="00BE2460"/>
    <w:rsid w:val="00BE4350"/>
    <w:rsid w:val="00BE6985"/>
    <w:rsid w:val="00BE6BDE"/>
    <w:rsid w:val="00BF0BB4"/>
    <w:rsid w:val="00BF23CE"/>
    <w:rsid w:val="00BF2ABC"/>
    <w:rsid w:val="00BF3502"/>
    <w:rsid w:val="00BF555C"/>
    <w:rsid w:val="00BF6AEE"/>
    <w:rsid w:val="00C0429A"/>
    <w:rsid w:val="00C05B91"/>
    <w:rsid w:val="00C122DF"/>
    <w:rsid w:val="00C129B1"/>
    <w:rsid w:val="00C12CDB"/>
    <w:rsid w:val="00C146E6"/>
    <w:rsid w:val="00C20215"/>
    <w:rsid w:val="00C2232E"/>
    <w:rsid w:val="00C22F43"/>
    <w:rsid w:val="00C24C66"/>
    <w:rsid w:val="00C27971"/>
    <w:rsid w:val="00C300FC"/>
    <w:rsid w:val="00C34827"/>
    <w:rsid w:val="00C34E5D"/>
    <w:rsid w:val="00C34F2B"/>
    <w:rsid w:val="00C356B0"/>
    <w:rsid w:val="00C35DD8"/>
    <w:rsid w:val="00C37053"/>
    <w:rsid w:val="00C37B84"/>
    <w:rsid w:val="00C458ED"/>
    <w:rsid w:val="00C4754E"/>
    <w:rsid w:val="00C55330"/>
    <w:rsid w:val="00C561F3"/>
    <w:rsid w:val="00C60396"/>
    <w:rsid w:val="00C603DD"/>
    <w:rsid w:val="00C608CF"/>
    <w:rsid w:val="00C63620"/>
    <w:rsid w:val="00C63BF1"/>
    <w:rsid w:val="00C64619"/>
    <w:rsid w:val="00C701D0"/>
    <w:rsid w:val="00C716CB"/>
    <w:rsid w:val="00C731C8"/>
    <w:rsid w:val="00C8103F"/>
    <w:rsid w:val="00C816AC"/>
    <w:rsid w:val="00C82938"/>
    <w:rsid w:val="00C830A6"/>
    <w:rsid w:val="00C868ED"/>
    <w:rsid w:val="00C87B87"/>
    <w:rsid w:val="00C91912"/>
    <w:rsid w:val="00C9618F"/>
    <w:rsid w:val="00C974C4"/>
    <w:rsid w:val="00CA03AB"/>
    <w:rsid w:val="00CA6A38"/>
    <w:rsid w:val="00CA6C88"/>
    <w:rsid w:val="00CA7BDB"/>
    <w:rsid w:val="00CB05B1"/>
    <w:rsid w:val="00CB098C"/>
    <w:rsid w:val="00CB0ED9"/>
    <w:rsid w:val="00CB13AC"/>
    <w:rsid w:val="00CC0E3A"/>
    <w:rsid w:val="00CC1F57"/>
    <w:rsid w:val="00CC2654"/>
    <w:rsid w:val="00CC2700"/>
    <w:rsid w:val="00CC38A4"/>
    <w:rsid w:val="00CD12FB"/>
    <w:rsid w:val="00CD3096"/>
    <w:rsid w:val="00CD3D8A"/>
    <w:rsid w:val="00CD7269"/>
    <w:rsid w:val="00CE0549"/>
    <w:rsid w:val="00CE0B7F"/>
    <w:rsid w:val="00CE2749"/>
    <w:rsid w:val="00CE5CC3"/>
    <w:rsid w:val="00CE7805"/>
    <w:rsid w:val="00CF3A03"/>
    <w:rsid w:val="00CF3FAE"/>
    <w:rsid w:val="00CF4853"/>
    <w:rsid w:val="00CF6F86"/>
    <w:rsid w:val="00D02E1D"/>
    <w:rsid w:val="00D043D6"/>
    <w:rsid w:val="00D050EF"/>
    <w:rsid w:val="00D0529C"/>
    <w:rsid w:val="00D05F47"/>
    <w:rsid w:val="00D121B2"/>
    <w:rsid w:val="00D131FF"/>
    <w:rsid w:val="00D14CEC"/>
    <w:rsid w:val="00D15588"/>
    <w:rsid w:val="00D2076A"/>
    <w:rsid w:val="00D2269B"/>
    <w:rsid w:val="00D254D2"/>
    <w:rsid w:val="00D258DC"/>
    <w:rsid w:val="00D3222E"/>
    <w:rsid w:val="00D34283"/>
    <w:rsid w:val="00D407F8"/>
    <w:rsid w:val="00D41594"/>
    <w:rsid w:val="00D41714"/>
    <w:rsid w:val="00D41FDD"/>
    <w:rsid w:val="00D45773"/>
    <w:rsid w:val="00D45BEB"/>
    <w:rsid w:val="00D5220F"/>
    <w:rsid w:val="00D52DF1"/>
    <w:rsid w:val="00D537C7"/>
    <w:rsid w:val="00D62739"/>
    <w:rsid w:val="00D62901"/>
    <w:rsid w:val="00D63488"/>
    <w:rsid w:val="00D638F5"/>
    <w:rsid w:val="00D64C9A"/>
    <w:rsid w:val="00D6757D"/>
    <w:rsid w:val="00D67742"/>
    <w:rsid w:val="00D67A2C"/>
    <w:rsid w:val="00D72206"/>
    <w:rsid w:val="00D75211"/>
    <w:rsid w:val="00D76709"/>
    <w:rsid w:val="00D76F0E"/>
    <w:rsid w:val="00D77785"/>
    <w:rsid w:val="00D8240C"/>
    <w:rsid w:val="00D830C7"/>
    <w:rsid w:val="00D844BC"/>
    <w:rsid w:val="00D90765"/>
    <w:rsid w:val="00D91C6B"/>
    <w:rsid w:val="00D933F5"/>
    <w:rsid w:val="00DA0842"/>
    <w:rsid w:val="00DA21CE"/>
    <w:rsid w:val="00DA32B0"/>
    <w:rsid w:val="00DA37A1"/>
    <w:rsid w:val="00DB0133"/>
    <w:rsid w:val="00DB0A51"/>
    <w:rsid w:val="00DB0F40"/>
    <w:rsid w:val="00DB0F46"/>
    <w:rsid w:val="00DB0F95"/>
    <w:rsid w:val="00DB72EA"/>
    <w:rsid w:val="00DC0658"/>
    <w:rsid w:val="00DC3A12"/>
    <w:rsid w:val="00DC5843"/>
    <w:rsid w:val="00DC7873"/>
    <w:rsid w:val="00DD07AA"/>
    <w:rsid w:val="00DD3330"/>
    <w:rsid w:val="00DD69F5"/>
    <w:rsid w:val="00DD7FDB"/>
    <w:rsid w:val="00DE184A"/>
    <w:rsid w:val="00DE280D"/>
    <w:rsid w:val="00DE2ABC"/>
    <w:rsid w:val="00DE31F7"/>
    <w:rsid w:val="00DE4700"/>
    <w:rsid w:val="00DE5CE1"/>
    <w:rsid w:val="00DE73F8"/>
    <w:rsid w:val="00DE7B0B"/>
    <w:rsid w:val="00DF4867"/>
    <w:rsid w:val="00DF6D55"/>
    <w:rsid w:val="00DF6F88"/>
    <w:rsid w:val="00DF7CF0"/>
    <w:rsid w:val="00E0124E"/>
    <w:rsid w:val="00E0589D"/>
    <w:rsid w:val="00E06DF3"/>
    <w:rsid w:val="00E075EA"/>
    <w:rsid w:val="00E1165E"/>
    <w:rsid w:val="00E1455C"/>
    <w:rsid w:val="00E14F19"/>
    <w:rsid w:val="00E16540"/>
    <w:rsid w:val="00E17840"/>
    <w:rsid w:val="00E20635"/>
    <w:rsid w:val="00E20A8E"/>
    <w:rsid w:val="00E20A9D"/>
    <w:rsid w:val="00E21162"/>
    <w:rsid w:val="00E211AB"/>
    <w:rsid w:val="00E234EC"/>
    <w:rsid w:val="00E2492C"/>
    <w:rsid w:val="00E40072"/>
    <w:rsid w:val="00E42194"/>
    <w:rsid w:val="00E42639"/>
    <w:rsid w:val="00E42652"/>
    <w:rsid w:val="00E42AF3"/>
    <w:rsid w:val="00E42BB2"/>
    <w:rsid w:val="00E4316E"/>
    <w:rsid w:val="00E4568D"/>
    <w:rsid w:val="00E46C59"/>
    <w:rsid w:val="00E512B6"/>
    <w:rsid w:val="00E54490"/>
    <w:rsid w:val="00E5583C"/>
    <w:rsid w:val="00E5670C"/>
    <w:rsid w:val="00E56F5B"/>
    <w:rsid w:val="00E60782"/>
    <w:rsid w:val="00E609D7"/>
    <w:rsid w:val="00E612D3"/>
    <w:rsid w:val="00E612E0"/>
    <w:rsid w:val="00E63FAE"/>
    <w:rsid w:val="00E65465"/>
    <w:rsid w:val="00E6566A"/>
    <w:rsid w:val="00E669DA"/>
    <w:rsid w:val="00E66AF4"/>
    <w:rsid w:val="00E7646B"/>
    <w:rsid w:val="00E76F40"/>
    <w:rsid w:val="00E77019"/>
    <w:rsid w:val="00E81DE7"/>
    <w:rsid w:val="00E82EBD"/>
    <w:rsid w:val="00E85C83"/>
    <w:rsid w:val="00E9006F"/>
    <w:rsid w:val="00E937CE"/>
    <w:rsid w:val="00E9592B"/>
    <w:rsid w:val="00E97609"/>
    <w:rsid w:val="00E97898"/>
    <w:rsid w:val="00EA09EE"/>
    <w:rsid w:val="00EA1C7A"/>
    <w:rsid w:val="00EA76EB"/>
    <w:rsid w:val="00EA7BE7"/>
    <w:rsid w:val="00EB011B"/>
    <w:rsid w:val="00EB6D5F"/>
    <w:rsid w:val="00EB6EEA"/>
    <w:rsid w:val="00EC1FB7"/>
    <w:rsid w:val="00EC2282"/>
    <w:rsid w:val="00EC2309"/>
    <w:rsid w:val="00EC3CF6"/>
    <w:rsid w:val="00EC4939"/>
    <w:rsid w:val="00ED4475"/>
    <w:rsid w:val="00ED53DC"/>
    <w:rsid w:val="00ED6987"/>
    <w:rsid w:val="00ED6BEE"/>
    <w:rsid w:val="00ED6ED6"/>
    <w:rsid w:val="00ED7958"/>
    <w:rsid w:val="00EE3318"/>
    <w:rsid w:val="00EE39DF"/>
    <w:rsid w:val="00EE4581"/>
    <w:rsid w:val="00EF0B09"/>
    <w:rsid w:val="00EF28C5"/>
    <w:rsid w:val="00F106D4"/>
    <w:rsid w:val="00F1077D"/>
    <w:rsid w:val="00F13428"/>
    <w:rsid w:val="00F146F5"/>
    <w:rsid w:val="00F159B9"/>
    <w:rsid w:val="00F15DAF"/>
    <w:rsid w:val="00F172DA"/>
    <w:rsid w:val="00F20B1B"/>
    <w:rsid w:val="00F223EC"/>
    <w:rsid w:val="00F30036"/>
    <w:rsid w:val="00F31EA3"/>
    <w:rsid w:val="00F328C4"/>
    <w:rsid w:val="00F32BAB"/>
    <w:rsid w:val="00F334F9"/>
    <w:rsid w:val="00F34E9F"/>
    <w:rsid w:val="00F35E0B"/>
    <w:rsid w:val="00F36694"/>
    <w:rsid w:val="00F43714"/>
    <w:rsid w:val="00F46E1B"/>
    <w:rsid w:val="00F54D08"/>
    <w:rsid w:val="00F62D36"/>
    <w:rsid w:val="00F630E9"/>
    <w:rsid w:val="00F64221"/>
    <w:rsid w:val="00F651E5"/>
    <w:rsid w:val="00F6586D"/>
    <w:rsid w:val="00F72493"/>
    <w:rsid w:val="00F737D8"/>
    <w:rsid w:val="00F879CB"/>
    <w:rsid w:val="00F90720"/>
    <w:rsid w:val="00F909A3"/>
    <w:rsid w:val="00F92970"/>
    <w:rsid w:val="00F931A5"/>
    <w:rsid w:val="00F96A0B"/>
    <w:rsid w:val="00F97BDC"/>
    <w:rsid w:val="00FA4F17"/>
    <w:rsid w:val="00FA58A6"/>
    <w:rsid w:val="00FA5BD0"/>
    <w:rsid w:val="00FA6A1B"/>
    <w:rsid w:val="00FB42CA"/>
    <w:rsid w:val="00FC2E92"/>
    <w:rsid w:val="00FC3B2B"/>
    <w:rsid w:val="00FC694A"/>
    <w:rsid w:val="00FD27E1"/>
    <w:rsid w:val="00FD41A3"/>
    <w:rsid w:val="00FD4861"/>
    <w:rsid w:val="00FE19FF"/>
    <w:rsid w:val="00FE20A8"/>
    <w:rsid w:val="00FE3C84"/>
    <w:rsid w:val="00FE4CB5"/>
    <w:rsid w:val="00FE4DD1"/>
    <w:rsid w:val="00FE65E8"/>
    <w:rsid w:val="00FE6FB2"/>
    <w:rsid w:val="00FE7746"/>
    <w:rsid w:val="00FF37F3"/>
    <w:rsid w:val="00FF3D75"/>
    <w:rsid w:val="00FF495D"/>
    <w:rsid w:val="00FF6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D2F7DBDD-3561-4D58-9525-20EDBDAE66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6747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33532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33532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BalloonText">
    <w:name w:val="Balloon Text"/>
    <w:basedOn w:val="Normal"/>
    <w:link w:val="BalloonTextChar"/>
    <w:uiPriority w:val="99"/>
    <w:semiHidden/>
    <w:rsid w:val="004A577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Pr>
      <w:rFonts w:cs="Times New Roman"/>
      <w:sz w:val="2"/>
    </w:rPr>
  </w:style>
  <w:style w:type="character" w:styleId="Strong">
    <w:name w:val="Strong"/>
    <w:uiPriority w:val="99"/>
    <w:qFormat/>
    <w:rsid w:val="00FC2E92"/>
    <w:rPr>
      <w:rFonts w:cs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973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388</TotalTime>
  <Pages>1</Pages>
  <Words>305</Words>
  <Characters>1741</Characters>
  <Application>Microsoft Office Word</Application>
  <DocSecurity>0</DocSecurity>
  <Lines>14</Lines>
  <Paragraphs>4</Paragraphs>
  <ScaleCrop>false</ScaleCrop>
  <Company/>
  <LinksUpToDate>false</LinksUpToDate>
  <CharactersWithSpaces>2042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А-2/2011</dc:title>
  <dc:subject/>
  <dc:creator>anastasia</dc:creator>
  <cp:keywords/>
  <dc:description/>
  <cp:lastModifiedBy>Vova</cp:lastModifiedBy>
  <cp:revision>7</cp:revision>
  <cp:lastPrinted>2011-09-22T06:11:00Z</cp:lastPrinted>
  <dcterms:created xsi:type="dcterms:W3CDTF">2011-11-20T18:27:00Z</dcterms:created>
  <dcterms:modified xsi:type="dcterms:W3CDTF">2015-04-18T20:58:00Z</dcterms:modified>
</cp:coreProperties>
</file>