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А-12/2016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05 июля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"Санкт-Петербургский Межотраслевой Институт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"Санкт-Петербургский Межотраслевой Институт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июля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05 июля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