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мая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«ЛЕКС»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1057810421745,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7804317120)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Закрытое акционерное общество «ВНЕШЛЕНСТРОЙСЕРВИС»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1037843024427,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7803019700)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«ЮгКаркасПроект»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1026103275197,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6165076299)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12 мая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