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30/2016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11 июля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Амбарцумяна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 «Институт Гродногражданпроект»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500055590,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500055590)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Индивидуального предпринимателя Копычины-Лоренса Сергея Максимовича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(ОГРНИП 305390611500011,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390603930481)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08.07.2016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11 июля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________________/Амбарцумян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