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35/2022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ноября 2022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5 (Пять)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«АРДА»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1089847071412,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7801461736)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ноября 2022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