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51/2012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июня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«Балтимпульс»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1079847062987,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7842350810)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Закрытого акционерного общества «АВС-КЛИМАТ»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5067847542109,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7810079837)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15.06.2012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18 июня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