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69/2012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августа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«Производственное объединение «Управление строительными проектами»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1047803009792,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7802229398)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 по комплексному проектированию объектов жилищно-гражданского назначения «Институт Гомельгражданпроект»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400011073,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400011073)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Открытого акционерного общества «Запсибагропромспецпроект»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1025401926230,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5405106565)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«Л1строй»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1037811051937,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7805148651)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«Пегас»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1089847365156,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7838415197)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2.6.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«Абрис»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1077847128853,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7801432238)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08 августа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