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3BF74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79/2013</w:t>
      </w:r>
    </w:p>
    <w:p w14:paraId="0F04A6A0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407907AA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E27DFCB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Pr="007C7F45">
        <w:rPr>
          <w:b/>
          <w:sz w:val="22"/>
          <w:szCs w:val="22"/>
        </w:rPr>
        <w:t>» (далее – Партнерство)</w:t>
      </w:r>
    </w:p>
    <w:p w14:paraId="5AC1632F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67AAE24B" w14:textId="77777777" w:rsidTr="00ED4EBE">
        <w:trPr>
          <w:trHeight w:val="173"/>
        </w:trPr>
        <w:tc>
          <w:tcPr>
            <w:tcW w:w="5005" w:type="dxa"/>
          </w:tcPr>
          <w:p w14:paraId="4806E667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4BC1DF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22 ноября 2013 г.</w:t>
            </w:r>
          </w:p>
        </w:tc>
      </w:tr>
    </w:tbl>
    <w:p w14:paraId="21B8338F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329EC666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Pr="003840A8"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>все</w:t>
      </w:r>
      <w:r w:rsidRPr="003840A8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3840A8">
        <w:rPr>
          <w:sz w:val="22"/>
          <w:szCs w:val="22"/>
          <w:lang w:val="en-US"/>
        </w:rPr>
        <w:t xml:space="preserve"> 5 (</w:t>
      </w:r>
      <w:r>
        <w:rPr>
          <w:sz w:val="22"/>
          <w:szCs w:val="22"/>
        </w:rPr>
        <w:t>пяти</w:t>
      </w:r>
      <w:r w:rsidRPr="003840A8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102DFB8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4F17B7B8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167A3BCC" w14:textId="128E18F3" w:rsidR="002F3848" w:rsidRDefault="002F3848" w:rsidP="000119A9">
      <w:pPr>
        <w:ind w:left="360"/>
        <w:jc w:val="both"/>
        <w:rPr>
          <w:sz w:val="22"/>
          <w:szCs w:val="22"/>
        </w:rPr>
      </w:pPr>
      <w:r w:rsidRPr="002F3848">
        <w:rPr>
          <w:sz w:val="22"/>
          <w:szCs w:val="22"/>
        </w:rPr>
        <w:t>1. Об избрании секретаря заседания.</w:t>
      </w:r>
    </w:p>
    <w:p w14:paraId="5BEFFED6" w14:textId="3D879C0C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436E78" w:rsidRPr="000119A9">
        <w:rPr>
          <w:sz w:val="22"/>
          <w:szCs w:val="22"/>
          <w:lang w:val="en-US"/>
        </w:rPr>
        <w:t/>
      </w:r>
      <w:r w:rsidR="000746EF" w:rsidRPr="000119A9">
        <w:rPr>
          <w:sz w:val="22"/>
          <w:szCs w:val="22"/>
          <w:lang w:val="en-US"/>
        </w:rPr>
        <w:t/>
      </w:r>
      <w:r w:rsidR="00436E78" w:rsidRPr="00612838">
        <w:rPr>
          <w:sz w:val="22"/>
          <w:szCs w:val="22"/>
          <w:lang w:val="en-US"/>
        </w:rPr>
        <w:t>2.</w:t>
      </w:r>
      <w:r w:rsidR="00612838">
        <w:rPr>
          <w:sz w:val="22"/>
          <w:szCs w:val="22"/>
          <w:lang w:val="en-US"/>
        </w:rPr>
        <w:t> </w:t>
      </w:r>
      <w:r w:rsidR="00436E78" w:rsidRPr="000672BA">
        <w:rPr>
          <w:sz w:val="22"/>
          <w:szCs w:val="22"/>
        </w:rPr>
        <w:t>О</w:t>
      </w:r>
      <w:r w:rsidR="00436E78"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>.</w:t>
      </w:r>
    </w:p>
    <w:p w14:paraId="6AEBD296" w14:textId="77777777" w:rsidR="00436E78" w:rsidRPr="00F00BC7" w:rsidRDefault="00436E78" w:rsidP="00CC22C2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>3.</w:t>
      </w:r>
      <w:r>
        <w:rPr>
          <w:sz w:val="22"/>
          <w:szCs w:val="22"/>
          <w:lang w:val="en-US"/>
        </w:rPr>
        <w:t> </w:t>
      </w:r>
      <w:r w:rsidR="00C46B44" w:rsidRPr="00C46B44">
        <w:rPr>
          <w:sz w:val="22"/>
          <w:szCs w:val="22"/>
        </w:rPr>
        <w:t/>
      </w:r>
      <w:r w:rsidR="006B03BE" w:rsidRPr="006B03BE">
        <w:rPr>
          <w:sz w:val="22"/>
          <w:szCs w:val="22"/>
        </w:rPr>
        <w:t>О прекращении членства в Партнерстве в порядке добровольного выхода члена из Партнерства.</w:t>
      </w:r>
    </w:p>
    <w:p w14:paraId="73FAB81B" w14:textId="77777777" w:rsidR="00436E78" w:rsidRDefault="00436E78" w:rsidP="00B067AC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6C7AC5F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210BAE96" w14:textId="433E0CF0" w:rsidR="00DC583C" w:rsidRDefault="00DC583C" w:rsidP="000119A9">
      <w:pPr>
        <w:ind w:left="-540"/>
        <w:jc w:val="both"/>
        <w:rPr>
          <w:sz w:val="22"/>
          <w:szCs w:val="22"/>
          <w:lang w:val="en-US"/>
        </w:rPr>
      </w:pPr>
      <w:r w:rsidRPr="00DC583C">
        <w:rPr>
          <w:sz w:val="22"/>
          <w:szCs w:val="22"/>
          <w:lang w:val="en-US"/>
        </w:rPr>
        <w:lastRenderedPageBreak/>
        <w:t xml:space="preserve">1. </w:t>
      </w:r>
      <w:proofErr w:type="spellStart"/>
      <w:r w:rsidRPr="00DC583C">
        <w:rPr>
          <w:sz w:val="22"/>
          <w:szCs w:val="22"/>
          <w:lang w:val="en-US"/>
        </w:rPr>
        <w:t>Избрать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секретарем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заседания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Амбарцумяна</w:t>
      </w:r>
      <w:proofErr w:type="spellEnd"/>
      <w:proofErr w:type="gramEnd"/>
      <w:r w:rsidRPr="00DC583C">
        <w:rPr>
          <w:sz w:val="22"/>
          <w:szCs w:val="22"/>
          <w:lang w:val="en-US"/>
        </w:rPr>
        <w:t xml:space="preserve"> В.В.</w:t>
      </w:r>
    </w:p>
    <w:p w14:paraId="3D0A6EF9" w14:textId="4DB7D8F9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0746EF" w:rsidRPr="00811F0D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2.1.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Закрытого акционерного общества «Сибирский проектно-изыскательский и научно-исследовательский институт по проектированию энергетических систем и электрических сетей «Сибэнергосетьпроект»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1125476085085,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5406711621)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3.1.</w:t>
      </w:r>
      <w:r>
        <w:rPr>
          <w:sz w:val="22"/>
          <w:szCs w:val="22"/>
          <w:lang w:val="en-US"/>
        </w:rPr>
        <w:t xml:space="preserve"> </w:t>
      </w:r>
      <w:r w:rsidRPr="00966D9F">
        <w:rPr>
          <w:sz w:val="22"/>
          <w:szCs w:val="22"/>
        </w:rPr>
        <w:t>Прекратить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членство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в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Партнерстве</w:t>
      </w:r>
      <w:r w:rsidRPr="00A40A5F">
        <w:rPr>
          <w:sz w:val="22"/>
          <w:szCs w:val="22"/>
        </w:rPr>
        <w:t xml:space="preserve"> </w:t>
      </w:r>
      <w:r w:rsidRPr="00A40A5F">
        <w:rPr>
          <w:b/>
          <w:sz w:val="22"/>
          <w:szCs w:val="22"/>
        </w:rPr>
        <w:t>Открытого акционерного общества «Красная Площадь»</w:t>
      </w:r>
      <w:r w:rsidR="00D04646" w:rsidRPr="00D04646">
        <w:rPr>
          <w:sz w:val="22"/>
          <w:szCs w:val="22"/>
        </w:rPr>
        <w:t xml:space="preserve"> </w:t>
      </w:r>
      <w:r w:rsidRPr="00A40A5F">
        <w:rPr>
          <w:sz w:val="22"/>
          <w:szCs w:val="22"/>
        </w:rPr>
        <w:t>(ОГРН 1095407004274,</w:t>
      </w:r>
      <w:r>
        <w:rPr>
          <w:sz w:val="22"/>
          <w:szCs w:val="22"/>
          <w:lang w:val="en-US"/>
        </w:rPr>
        <w:t> </w:t>
      </w:r>
      <w:r w:rsidRPr="00A40A5F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A40A5F">
        <w:rPr>
          <w:sz w:val="22"/>
          <w:szCs w:val="22"/>
        </w:rPr>
        <w:t xml:space="preserve"> 5407060764) </w:t>
      </w:r>
      <w:r w:rsidR="00231C11" w:rsidRPr="00231C11">
        <w:rPr>
          <w:sz w:val="22"/>
          <w:szCs w:val="22"/>
        </w:rPr>
        <w:t/>
      </w:r>
      <w:r w:rsidR="00AF54E3" w:rsidRPr="00A40A5F">
        <w:rPr>
          <w:sz w:val="22"/>
          <w:szCs w:val="22"/>
        </w:rPr>
        <w:t xml:space="preserve">с </w:t>
      </w:r>
      <w:r w:rsidR="00AF54E3">
        <w:rPr>
          <w:sz w:val="22"/>
          <w:szCs w:val="22"/>
        </w:rPr>
        <w:t>22.11.2013 г.</w:t>
      </w:r>
      <w:r w:rsidR="00AF54E3" w:rsidRPr="00A40A5F">
        <w:rPr>
          <w:sz w:val="22"/>
          <w:szCs w:val="22"/>
        </w:rPr>
        <w:t xml:space="preserve"> - </w:t>
      </w:r>
      <w:r w:rsidR="00231C11" w:rsidRPr="00231C11">
        <w:rPr>
          <w:sz w:val="22"/>
          <w:szCs w:val="22"/>
        </w:rPr>
        <w:t>со дня поступления в Партнерство заявления члена о добровольном прекращении его членства в Партнерстве.</w:t>
      </w:r>
      <w:r w:rsidR="008E1F09" w:rsidRPr="008E1F09">
        <w:rPr>
          <w:sz w:val="22"/>
          <w:szCs w:val="22"/>
        </w:rPr>
        <w:t/>
      </w:r>
    </w:p>
    <w:p w14:paraId="0261CA37" w14:textId="77777777" w:rsidR="00436E78" w:rsidRPr="00A40A5F" w:rsidRDefault="00436E78" w:rsidP="00CC22C2">
      <w:pPr>
        <w:ind w:left="-540"/>
        <w:jc w:val="both"/>
        <w:rPr>
          <w:sz w:val="22"/>
          <w:szCs w:val="22"/>
        </w:rPr>
      </w:pPr>
    </w:p>
    <w:p w14:paraId="7C975926" w14:textId="77777777" w:rsidR="00436E78" w:rsidRPr="009A783C" w:rsidRDefault="00436E78" w:rsidP="009A783C">
      <w:pPr>
        <w:ind w:left="-540"/>
        <w:jc w:val="both"/>
        <w:rPr>
          <w:sz w:val="22"/>
          <w:szCs w:val="22"/>
        </w:rPr>
      </w:pPr>
      <w:r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22 ноября 2013 г.</w:t>
      </w:r>
    </w:p>
    <w:p w14:paraId="1B62C01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366F19E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5F408E13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  <w:r w:rsidRPr="003840A8">
        <w:rPr>
          <w:sz w:val="22"/>
          <w:szCs w:val="22"/>
          <w:lang w:val="en-US"/>
        </w:rPr>
        <w:t/>
      </w:r>
      <w:proofErr w:type="spellStart"/>
      <w:r w:rsidRPr="003840A8">
        <w:rPr>
          <w:sz w:val="22"/>
          <w:szCs w:val="22"/>
          <w:lang w:val="en-US"/>
        </w:rPr>
        <w:t>Председатель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Пышкин</w:t>
      </w:r>
      <w:proofErr w:type="spellEnd"/>
      <w:r w:rsidRPr="003840A8">
        <w:rPr>
          <w:sz w:val="22"/>
          <w:szCs w:val="22"/>
          <w:lang w:val="en-US"/>
        </w:rPr>
        <w:t xml:space="preserve"> А.В. /</w:t>
      </w:r>
    </w:p>
    <w:p w14:paraId="4A9757BA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p w14:paraId="2B0D58D5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  <w:proofErr w:type="spellStart"/>
      <w:r w:rsidRPr="003840A8">
        <w:rPr>
          <w:sz w:val="22"/>
          <w:szCs w:val="22"/>
          <w:lang w:val="en-US"/>
        </w:rPr>
        <w:t>Секретарь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Амбарцумян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В.В./</w:t>
      </w:r>
    </w:p>
    <w:p w14:paraId="3A15AA30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CBA3F9" w14:textId="77777777" w:rsidR="00955F1D" w:rsidRDefault="00955F1D">
      <w:r>
        <w:separator/>
      </w:r>
    </w:p>
  </w:endnote>
  <w:endnote w:type="continuationSeparator" w:id="0">
    <w:p w14:paraId="42AB0A98" w14:textId="77777777" w:rsidR="00955F1D" w:rsidRDefault="00955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CD891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8D2BFD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D28E97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31457">
      <w:rPr>
        <w:rStyle w:val="PageNumber"/>
        <w:noProof/>
      </w:rPr>
      <w:t>1</w:t>
    </w:r>
    <w:r>
      <w:rPr>
        <w:rStyle w:val="PageNumber"/>
      </w:rPr>
      <w:fldChar w:fldCharType="end"/>
    </w:r>
  </w:p>
  <w:p w14:paraId="71B52F56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BF65F6" w14:textId="77777777" w:rsidR="00955F1D" w:rsidRDefault="00955F1D">
      <w:r>
        <w:separator/>
      </w:r>
    </w:p>
  </w:footnote>
  <w:footnote w:type="continuationSeparator" w:id="0">
    <w:p w14:paraId="5CC9BA93" w14:textId="77777777" w:rsidR="00955F1D" w:rsidRDefault="00955F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506988603">
    <w:abstractNumId w:val="0"/>
  </w:num>
  <w:num w:numId="2" w16cid:durableId="773062704">
    <w:abstractNumId w:val="2"/>
  </w:num>
  <w:num w:numId="3" w16cid:durableId="8919607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746EF"/>
    <w:rsid w:val="00085EDA"/>
    <w:rsid w:val="00086B31"/>
    <w:rsid w:val="00086ECD"/>
    <w:rsid w:val="00095ADC"/>
    <w:rsid w:val="000B3151"/>
    <w:rsid w:val="000B4A46"/>
    <w:rsid w:val="000B5B1D"/>
    <w:rsid w:val="000B6D49"/>
    <w:rsid w:val="000C4CCF"/>
    <w:rsid w:val="000D0CD0"/>
    <w:rsid w:val="000D73F6"/>
    <w:rsid w:val="0011671E"/>
    <w:rsid w:val="00131AF0"/>
    <w:rsid w:val="0017086E"/>
    <w:rsid w:val="00171795"/>
    <w:rsid w:val="0017401D"/>
    <w:rsid w:val="001960AC"/>
    <w:rsid w:val="001B600B"/>
    <w:rsid w:val="001B77A5"/>
    <w:rsid w:val="001C3FD1"/>
    <w:rsid w:val="001E14E2"/>
    <w:rsid w:val="001F4AD0"/>
    <w:rsid w:val="002051BE"/>
    <w:rsid w:val="002074BE"/>
    <w:rsid w:val="00225275"/>
    <w:rsid w:val="00231C11"/>
    <w:rsid w:val="002325F6"/>
    <w:rsid w:val="002452D8"/>
    <w:rsid w:val="00270DDE"/>
    <w:rsid w:val="00283167"/>
    <w:rsid w:val="002956D1"/>
    <w:rsid w:val="002B77F9"/>
    <w:rsid w:val="002D4B9F"/>
    <w:rsid w:val="002E6283"/>
    <w:rsid w:val="002F3848"/>
    <w:rsid w:val="002F77A0"/>
    <w:rsid w:val="00351D56"/>
    <w:rsid w:val="0038174B"/>
    <w:rsid w:val="003840A8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D59C8"/>
    <w:rsid w:val="004E2159"/>
    <w:rsid w:val="004E73A4"/>
    <w:rsid w:val="004F7A85"/>
    <w:rsid w:val="00524A56"/>
    <w:rsid w:val="00532357"/>
    <w:rsid w:val="00562ACC"/>
    <w:rsid w:val="0056426F"/>
    <w:rsid w:val="00567F22"/>
    <w:rsid w:val="0057345C"/>
    <w:rsid w:val="00581C1F"/>
    <w:rsid w:val="0058425C"/>
    <w:rsid w:val="005A5C91"/>
    <w:rsid w:val="005B6115"/>
    <w:rsid w:val="00612838"/>
    <w:rsid w:val="00623DB8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A49F6"/>
    <w:rsid w:val="007C48D1"/>
    <w:rsid w:val="007C6639"/>
    <w:rsid w:val="007C7F45"/>
    <w:rsid w:val="007D09E0"/>
    <w:rsid w:val="007D4B84"/>
    <w:rsid w:val="007E1ABC"/>
    <w:rsid w:val="007E2B8A"/>
    <w:rsid w:val="008009B9"/>
    <w:rsid w:val="00816793"/>
    <w:rsid w:val="00846966"/>
    <w:rsid w:val="008540A1"/>
    <w:rsid w:val="00871DB9"/>
    <w:rsid w:val="00884BE3"/>
    <w:rsid w:val="00895C10"/>
    <w:rsid w:val="008A76F6"/>
    <w:rsid w:val="008C6B5B"/>
    <w:rsid w:val="008D672F"/>
    <w:rsid w:val="008D7BFF"/>
    <w:rsid w:val="008E12B8"/>
    <w:rsid w:val="008E1F09"/>
    <w:rsid w:val="008E3323"/>
    <w:rsid w:val="008E64DB"/>
    <w:rsid w:val="008F2DE0"/>
    <w:rsid w:val="00914493"/>
    <w:rsid w:val="009505C2"/>
    <w:rsid w:val="00955F1D"/>
    <w:rsid w:val="00956F7A"/>
    <w:rsid w:val="00966D9F"/>
    <w:rsid w:val="0097229D"/>
    <w:rsid w:val="0098382E"/>
    <w:rsid w:val="009A3C2A"/>
    <w:rsid w:val="009A783C"/>
    <w:rsid w:val="009E2B4E"/>
    <w:rsid w:val="009F2F6E"/>
    <w:rsid w:val="009F6456"/>
    <w:rsid w:val="009F7417"/>
    <w:rsid w:val="00A1398B"/>
    <w:rsid w:val="00A31457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5A5F"/>
    <w:rsid w:val="00AD0140"/>
    <w:rsid w:val="00AD6148"/>
    <w:rsid w:val="00AE6D90"/>
    <w:rsid w:val="00AF3ADE"/>
    <w:rsid w:val="00AF54E3"/>
    <w:rsid w:val="00B067AC"/>
    <w:rsid w:val="00B07057"/>
    <w:rsid w:val="00B2114E"/>
    <w:rsid w:val="00B37342"/>
    <w:rsid w:val="00B551C4"/>
    <w:rsid w:val="00B610BC"/>
    <w:rsid w:val="00B81E1C"/>
    <w:rsid w:val="00B94555"/>
    <w:rsid w:val="00B97147"/>
    <w:rsid w:val="00BA20CD"/>
    <w:rsid w:val="00BB5526"/>
    <w:rsid w:val="00BB565D"/>
    <w:rsid w:val="00BC1FE2"/>
    <w:rsid w:val="00C05EFE"/>
    <w:rsid w:val="00C36379"/>
    <w:rsid w:val="00C46B44"/>
    <w:rsid w:val="00C600FF"/>
    <w:rsid w:val="00C6311B"/>
    <w:rsid w:val="00C77A50"/>
    <w:rsid w:val="00C918C0"/>
    <w:rsid w:val="00C92FE7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25C48"/>
    <w:rsid w:val="00D41923"/>
    <w:rsid w:val="00D43AE9"/>
    <w:rsid w:val="00D5282D"/>
    <w:rsid w:val="00D602F1"/>
    <w:rsid w:val="00D72501"/>
    <w:rsid w:val="00D74920"/>
    <w:rsid w:val="00DB3A5D"/>
    <w:rsid w:val="00DC583C"/>
    <w:rsid w:val="00E12F6C"/>
    <w:rsid w:val="00E20353"/>
    <w:rsid w:val="00E25FB8"/>
    <w:rsid w:val="00E514CA"/>
    <w:rsid w:val="00E94F85"/>
    <w:rsid w:val="00EA3397"/>
    <w:rsid w:val="00EB4D52"/>
    <w:rsid w:val="00ED4EBE"/>
    <w:rsid w:val="00EF06DC"/>
    <w:rsid w:val="00F00BC7"/>
    <w:rsid w:val="00F027E0"/>
    <w:rsid w:val="00F10514"/>
    <w:rsid w:val="00F17E6A"/>
    <w:rsid w:val="00F47944"/>
    <w:rsid w:val="00F56DDE"/>
    <w:rsid w:val="00F648D5"/>
    <w:rsid w:val="00FB218F"/>
    <w:rsid w:val="00FC46CC"/>
    <w:rsid w:val="00FC4CF3"/>
    <w:rsid w:val="00FD0FCB"/>
    <w:rsid w:val="00FD1D6E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35D0DD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3</Pages>
  <Words>1530</Words>
  <Characters>8723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93</cp:revision>
  <cp:lastPrinted>2010-08-12T14:42:00Z</cp:lastPrinted>
  <dcterms:created xsi:type="dcterms:W3CDTF">2010-08-13T04:10:00Z</dcterms:created>
  <dcterms:modified xsi:type="dcterms:W3CDTF">2023-08-20T12:02:00Z</dcterms:modified>
</cp:coreProperties>
</file>