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46" w:rsidRPr="004513AD" w:rsidRDefault="00890F46" w:rsidP="0089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4513A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Выписка из Протокола № 1</w:t>
      </w:r>
      <w:r w:rsidR="009F68C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6 от 28</w:t>
      </w:r>
      <w:r w:rsidR="00600961" w:rsidRPr="004513A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.1</w:t>
      </w:r>
      <w:r w:rsidR="00AC316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</w:t>
      </w:r>
      <w:r w:rsidRPr="004513A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.2011 г.</w:t>
      </w:r>
    </w:p>
    <w:p w:rsidR="00890F46" w:rsidRPr="004513AD" w:rsidRDefault="00890F46" w:rsidP="0089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4513A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заседания Дисциплинарного комитета</w:t>
      </w:r>
    </w:p>
    <w:p w:rsidR="00890F46" w:rsidRPr="004513AD" w:rsidRDefault="00890F46" w:rsidP="0089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4513A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Некоммерческого партнерства</w:t>
      </w:r>
    </w:p>
    <w:p w:rsidR="00890F46" w:rsidRPr="004513AD" w:rsidRDefault="00890F46" w:rsidP="0089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4513A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«Центр развития архитектурно-строительного проектирования»</w:t>
      </w:r>
    </w:p>
    <w:p w:rsidR="00890F46" w:rsidRPr="004513AD" w:rsidRDefault="00890F46" w:rsidP="0089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4513A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(далее – Партнерство)</w:t>
      </w:r>
    </w:p>
    <w:p w:rsid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812116" w:rsidRPr="004513AD" w:rsidRDefault="0081211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890F46" w:rsidRPr="004513AD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г. Санкт-Петербург                                                                       </w:t>
      </w:r>
      <w:r w:rsidR="009F68C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«28</w:t>
      </w: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</w:t>
      </w:r>
      <w:r w:rsidR="00AC3168">
        <w:rPr>
          <w:rFonts w:ascii="Times New Roman" w:eastAsia="Times New Roman" w:hAnsi="Times New Roman" w:cs="Times New Roman"/>
          <w:sz w:val="21"/>
          <w:szCs w:val="21"/>
          <w:lang w:eastAsia="ru-RU"/>
        </w:rPr>
        <w:t>декабря</w:t>
      </w: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4513AD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2011 г</w:t>
        </w:r>
      </w:smartTag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12116" w:rsidRPr="004513AD" w:rsidRDefault="0081211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0F46" w:rsidRPr="004513AD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Место проведения: г. Санкт-Петербург, Московский пр., д.103, к.3.</w:t>
      </w:r>
    </w:p>
    <w:p w:rsidR="00890F46" w:rsidRPr="004513AD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Кворум, необходимый для принятия решений по вопросам, включенным в повестку дня заседания, имеется.</w:t>
      </w:r>
    </w:p>
    <w:p w:rsid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12116" w:rsidRPr="004513AD" w:rsidRDefault="0081211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0F46" w:rsidRPr="004513AD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4513A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ПРИСУТСТВОВАЛИ:</w:t>
      </w:r>
    </w:p>
    <w:p w:rsidR="00890F46" w:rsidRPr="004513AD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заседании Дисциплинарного комитета Партнерства присутствуют все из 3 (Трех) членов Дисциплинарного комитета Партнерства: </w:t>
      </w:r>
    </w:p>
    <w:p w:rsidR="00890F46" w:rsidRPr="004513AD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Тухтаметов Гариф </w:t>
      </w:r>
      <w:proofErr w:type="spellStart"/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Акифович</w:t>
      </w:r>
      <w:proofErr w:type="spellEnd"/>
    </w:p>
    <w:p w:rsidR="00890F46" w:rsidRPr="004513AD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2. Елисеева Анна Алексеевна</w:t>
      </w:r>
    </w:p>
    <w:p w:rsidR="00890F46" w:rsidRPr="004513AD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</w:t>
      </w:r>
      <w:proofErr w:type="spellStart"/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Симанович</w:t>
      </w:r>
      <w:proofErr w:type="spellEnd"/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Ксения Вячеславовна</w:t>
      </w:r>
    </w:p>
    <w:p w:rsidR="00890F46" w:rsidRPr="004513AD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Председатель дисциплинарного комитета: Тухтаметов Гариф </w:t>
      </w:r>
      <w:proofErr w:type="spellStart"/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Акифович</w:t>
      </w:r>
      <w:proofErr w:type="spellEnd"/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890F46" w:rsidRDefault="00890F46" w:rsidP="00890F4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12116" w:rsidRPr="004513AD" w:rsidRDefault="00812116" w:rsidP="00890F4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0F46" w:rsidRPr="004513AD" w:rsidRDefault="00890F46" w:rsidP="00890F46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4513A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ПОВЕСТКА ДНЯ:</w:t>
      </w:r>
    </w:p>
    <w:p w:rsidR="00890F46" w:rsidRPr="004513AD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1. Избрание секретаря заседания.</w:t>
      </w:r>
    </w:p>
    <w:p w:rsidR="00DA79C5" w:rsidRPr="004513AD" w:rsidRDefault="00DA79C5" w:rsidP="00DA79C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выявленных в ходе плановых проверок членов Партнерства, по представлению Контрольного комитета:</w:t>
      </w:r>
    </w:p>
    <w:p w:rsidR="009F68C0" w:rsidRPr="004513AD" w:rsidRDefault="00DA79C5" w:rsidP="009F68C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2.1. </w:t>
      </w:r>
      <w:r w:rsidR="009F68C0"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Общество с</w:t>
      </w:r>
      <w:r w:rsidR="009F68C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ограниченной ответственностью </w:t>
      </w:r>
      <w:r w:rsidR="009F68C0"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="009F68C0" w:rsidRPr="009F68C0">
        <w:rPr>
          <w:rFonts w:ascii="Times New Roman" w:eastAsia="Times New Roman" w:hAnsi="Times New Roman" w:cs="Times New Roman"/>
          <w:sz w:val="21"/>
          <w:szCs w:val="21"/>
          <w:lang w:eastAsia="ru-RU"/>
        </w:rPr>
        <w:t>Архитектурное бюро Ивана Полякова</w:t>
      </w:r>
      <w:r w:rsidR="009F68C0"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</w:t>
      </w:r>
      <w:r w:rsidR="009F68C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</w:t>
      </w:r>
      <w:r w:rsidR="009F68C0"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(ИНН </w:t>
      </w:r>
      <w:r w:rsidR="009F68C0" w:rsidRPr="009F68C0">
        <w:rPr>
          <w:rFonts w:ascii="Times New Roman" w:eastAsia="Times New Roman" w:hAnsi="Times New Roman" w:cs="Times New Roman"/>
          <w:sz w:val="21"/>
          <w:szCs w:val="21"/>
          <w:lang w:eastAsia="ru-RU"/>
        </w:rPr>
        <w:t>7838384943</w:t>
      </w:r>
      <w:r w:rsidR="009F68C0"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 ОГРН </w:t>
      </w:r>
      <w:r w:rsidR="009F68C0" w:rsidRPr="009F68C0">
        <w:rPr>
          <w:rFonts w:ascii="Times New Roman" w:eastAsia="Times New Roman" w:hAnsi="Times New Roman" w:cs="Times New Roman"/>
          <w:sz w:val="21"/>
          <w:szCs w:val="21"/>
          <w:lang w:eastAsia="ru-RU"/>
        </w:rPr>
        <w:t>1077847460790</w:t>
      </w:r>
      <w:r w:rsidR="009F68C0"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:rsidR="00DA79C5" w:rsidRPr="004513AD" w:rsidRDefault="00DA79C5" w:rsidP="00DA79C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2.2. Общество с</w:t>
      </w:r>
      <w:r w:rsid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ограниченной ответственностью </w:t>
      </w:r>
      <w:r w:rsidR="004513AD"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proofErr w:type="spellStart"/>
      <w:r w:rsidR="009F68C0" w:rsidRPr="009F68C0">
        <w:rPr>
          <w:rFonts w:ascii="Times New Roman" w:eastAsia="Times New Roman" w:hAnsi="Times New Roman" w:cs="Times New Roman"/>
          <w:sz w:val="21"/>
          <w:szCs w:val="21"/>
          <w:lang w:eastAsia="ru-RU"/>
        </w:rPr>
        <w:t>Алтайгидропроект</w:t>
      </w:r>
      <w:proofErr w:type="spellEnd"/>
      <w:r w:rsidR="004513AD"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(ИНН </w:t>
      </w:r>
      <w:r w:rsidR="009F68C0" w:rsidRPr="009F68C0">
        <w:rPr>
          <w:rFonts w:ascii="Times New Roman" w:eastAsia="Times New Roman" w:hAnsi="Times New Roman" w:cs="Times New Roman"/>
          <w:sz w:val="21"/>
          <w:szCs w:val="21"/>
          <w:lang w:eastAsia="ru-RU"/>
        </w:rPr>
        <w:t>2223037181</w:t>
      </w: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9F68C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</w:t>
      </w: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ОГРН </w:t>
      </w:r>
      <w:r w:rsidR="009F68C0" w:rsidRPr="009F68C0">
        <w:rPr>
          <w:rFonts w:ascii="Times New Roman" w:eastAsia="Times New Roman" w:hAnsi="Times New Roman" w:cs="Times New Roman"/>
          <w:sz w:val="21"/>
          <w:szCs w:val="21"/>
          <w:lang w:eastAsia="ru-RU"/>
        </w:rPr>
        <w:t>1022201388384</w:t>
      </w: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:rsidR="00A91829" w:rsidRPr="004513AD" w:rsidRDefault="009F68C0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2.3</w:t>
      </w:r>
      <w:r w:rsidRPr="009F68C0">
        <w:rPr>
          <w:rFonts w:ascii="Times New Roman" w:eastAsia="Times New Roman" w:hAnsi="Times New Roman" w:cs="Times New Roman"/>
          <w:sz w:val="21"/>
          <w:szCs w:val="21"/>
          <w:lang w:eastAsia="ru-RU"/>
        </w:rPr>
        <w:t>. Общество с ограниченной ответственностью Строительная Компания «</w:t>
      </w:r>
      <w:proofErr w:type="spellStart"/>
      <w:r w:rsidRPr="009F68C0">
        <w:rPr>
          <w:rFonts w:ascii="Times New Roman" w:eastAsia="Times New Roman" w:hAnsi="Times New Roman" w:cs="Times New Roman"/>
          <w:sz w:val="21"/>
          <w:szCs w:val="21"/>
          <w:lang w:eastAsia="ru-RU"/>
        </w:rPr>
        <w:t>Кубаньпромстрой</w:t>
      </w:r>
      <w:proofErr w:type="spellEnd"/>
      <w:r w:rsidRPr="009F68C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</w:t>
      </w:r>
      <w:r w:rsidRPr="009F68C0">
        <w:rPr>
          <w:rFonts w:ascii="Times New Roman" w:eastAsia="Times New Roman" w:hAnsi="Times New Roman" w:cs="Times New Roman"/>
          <w:sz w:val="21"/>
          <w:szCs w:val="21"/>
          <w:lang w:eastAsia="ru-RU"/>
        </w:rPr>
        <w:t>(ИНН 2313007640, ОГРН 1022302301284).</w:t>
      </w:r>
    </w:p>
    <w:p w:rsidR="009F68C0" w:rsidRDefault="009F68C0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22C8E" w:rsidRDefault="00F22C8E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0F46" w:rsidRPr="004513AD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РЕШИЛИ: </w:t>
      </w:r>
    </w:p>
    <w:p w:rsidR="00890F46" w:rsidRPr="004513AD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Избрать </w:t>
      </w:r>
      <w:proofErr w:type="spellStart"/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Симанович</w:t>
      </w:r>
      <w:proofErr w:type="spellEnd"/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К.В. секретарем заседания.</w:t>
      </w:r>
    </w:p>
    <w:p w:rsidR="00A91829" w:rsidRDefault="00A91829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027A0" w:rsidRPr="004513AD" w:rsidRDefault="00A82B85" w:rsidP="0050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5027A0"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РЕШИЛИ: </w:t>
      </w:r>
    </w:p>
    <w:p w:rsidR="000F387C" w:rsidRPr="004513AD" w:rsidRDefault="000F387C" w:rsidP="000F387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2.1. В связи с непредставлением </w:t>
      </w:r>
      <w:r w:rsidR="001844CC"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Обществом с ограниченной ответственностью «</w:t>
      </w:r>
      <w:r w:rsidR="001844CC" w:rsidRPr="009F68C0">
        <w:rPr>
          <w:rFonts w:ascii="Times New Roman" w:eastAsia="Times New Roman" w:hAnsi="Times New Roman" w:cs="Times New Roman"/>
          <w:sz w:val="21"/>
          <w:szCs w:val="21"/>
          <w:lang w:eastAsia="ru-RU"/>
        </w:rPr>
        <w:t>Архитектурное бюро Ивана Полякова</w:t>
      </w:r>
      <w:r w:rsidR="001844CC"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="001844C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844CC"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(ИНН </w:t>
      </w:r>
      <w:r w:rsidR="001844CC" w:rsidRPr="009F68C0">
        <w:rPr>
          <w:rFonts w:ascii="Times New Roman" w:eastAsia="Times New Roman" w:hAnsi="Times New Roman" w:cs="Times New Roman"/>
          <w:sz w:val="21"/>
          <w:szCs w:val="21"/>
          <w:lang w:eastAsia="ru-RU"/>
        </w:rPr>
        <w:t>7838384943</w:t>
      </w:r>
      <w:r w:rsidR="001844C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1844CC"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ОГРН </w:t>
      </w:r>
      <w:r w:rsidR="001844CC" w:rsidRPr="009F68C0">
        <w:rPr>
          <w:rFonts w:ascii="Times New Roman" w:eastAsia="Times New Roman" w:hAnsi="Times New Roman" w:cs="Times New Roman"/>
          <w:sz w:val="21"/>
          <w:szCs w:val="21"/>
          <w:lang w:eastAsia="ru-RU"/>
        </w:rPr>
        <w:t>1077847460790</w:t>
      </w:r>
      <w:r w:rsidR="001844CC"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="001844C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0F387C" w:rsidRPr="004513AD" w:rsidRDefault="000F387C" w:rsidP="000F387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1844CC" w:rsidRPr="001844CC">
        <w:rPr>
          <w:rFonts w:ascii="Times New Roman" w:eastAsia="Times New Roman" w:hAnsi="Times New Roman" w:cs="Times New Roman"/>
          <w:sz w:val="21"/>
          <w:szCs w:val="21"/>
          <w:lang w:eastAsia="ru-RU"/>
        </w:rPr>
        <w:t>П-098-7838384943-11022010-099/2</w:t>
      </w:r>
      <w:r w:rsidRPr="004513AD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, </w:t>
      </w: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на 60 (шестьдесят) календарных дней до устранения выявленных нарушений согласно</w:t>
      </w:r>
      <w:r w:rsidR="001844C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Акту контрольной проверки от </w:t>
      </w:r>
      <w:r w:rsid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1844CC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.11</w:t>
      </w: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.2011 г.</w:t>
      </w:r>
    </w:p>
    <w:p w:rsidR="000F387C" w:rsidRPr="004513AD" w:rsidRDefault="000F387C" w:rsidP="000F387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F387C" w:rsidRPr="004513AD" w:rsidRDefault="000F387C" w:rsidP="000F387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2.2. В связи с непредставлением Обществом с ограниченной ответственностью </w:t>
      </w:r>
      <w:r w:rsidR="001844CC" w:rsidRPr="001844CC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proofErr w:type="spellStart"/>
      <w:r w:rsidR="001844CC" w:rsidRPr="001844CC">
        <w:rPr>
          <w:rFonts w:ascii="Times New Roman" w:eastAsia="Times New Roman" w:hAnsi="Times New Roman" w:cs="Times New Roman"/>
          <w:sz w:val="21"/>
          <w:szCs w:val="21"/>
          <w:lang w:eastAsia="ru-RU"/>
        </w:rPr>
        <w:t>Алтайгидропроект</w:t>
      </w:r>
      <w:proofErr w:type="spellEnd"/>
      <w:r w:rsidR="001844CC" w:rsidRPr="001844CC">
        <w:rPr>
          <w:rFonts w:ascii="Times New Roman" w:eastAsia="Times New Roman" w:hAnsi="Times New Roman" w:cs="Times New Roman"/>
          <w:sz w:val="21"/>
          <w:szCs w:val="21"/>
          <w:lang w:eastAsia="ru-RU"/>
        </w:rPr>
        <w:t>» (ИНН 2223037181, ОГРН 1022201388384)</w:t>
      </w:r>
      <w:r w:rsidR="001844C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0F387C" w:rsidRPr="004513AD" w:rsidRDefault="000F387C" w:rsidP="000F387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1844CC" w:rsidRPr="001844CC">
        <w:rPr>
          <w:rFonts w:ascii="Times New Roman" w:eastAsia="Times New Roman" w:hAnsi="Times New Roman" w:cs="Times New Roman"/>
          <w:sz w:val="21"/>
          <w:szCs w:val="21"/>
          <w:lang w:eastAsia="ru-RU"/>
        </w:rPr>
        <w:t>П-022-2223037181-11022010-101/2</w:t>
      </w: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, на 60 (шестьдесят) календарных дней до устранения выявленных нарушений согласно Ак</w:t>
      </w:r>
      <w:r w:rsidR="001844CC">
        <w:rPr>
          <w:rFonts w:ascii="Times New Roman" w:eastAsia="Times New Roman" w:hAnsi="Times New Roman" w:cs="Times New Roman"/>
          <w:sz w:val="21"/>
          <w:szCs w:val="21"/>
          <w:lang w:eastAsia="ru-RU"/>
        </w:rPr>
        <w:t>ту контрольной проверки от 21</w:t>
      </w:r>
      <w:r w:rsid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.11</w:t>
      </w: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.2011 г.</w:t>
      </w:r>
    </w:p>
    <w:p w:rsidR="00890F46" w:rsidRDefault="00890F46" w:rsidP="005027A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844CC" w:rsidRPr="001844CC" w:rsidRDefault="001844CC" w:rsidP="001844C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844CC">
        <w:rPr>
          <w:rFonts w:ascii="Times New Roman" w:eastAsia="Times New Roman" w:hAnsi="Times New Roman" w:cs="Times New Roman"/>
          <w:sz w:val="21"/>
          <w:szCs w:val="21"/>
          <w:lang w:eastAsia="ru-RU"/>
        </w:rPr>
        <w:t>2.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1844CC">
        <w:rPr>
          <w:rFonts w:ascii="Times New Roman" w:eastAsia="Times New Roman" w:hAnsi="Times New Roman" w:cs="Times New Roman"/>
          <w:sz w:val="21"/>
          <w:szCs w:val="21"/>
          <w:lang w:eastAsia="ru-RU"/>
        </w:rPr>
        <w:t>. В связи с непредставлением Обществом с ограниченной ответственностью Строительная Компания «</w:t>
      </w:r>
      <w:proofErr w:type="spellStart"/>
      <w:r w:rsidRPr="001844CC">
        <w:rPr>
          <w:rFonts w:ascii="Times New Roman" w:eastAsia="Times New Roman" w:hAnsi="Times New Roman" w:cs="Times New Roman"/>
          <w:sz w:val="21"/>
          <w:szCs w:val="21"/>
          <w:lang w:eastAsia="ru-RU"/>
        </w:rPr>
        <w:t>Кубаньпромстрой</w:t>
      </w:r>
      <w:proofErr w:type="spellEnd"/>
      <w:r w:rsidRPr="001844CC">
        <w:rPr>
          <w:rFonts w:ascii="Times New Roman" w:eastAsia="Times New Roman" w:hAnsi="Times New Roman" w:cs="Times New Roman"/>
          <w:sz w:val="21"/>
          <w:szCs w:val="21"/>
          <w:lang w:eastAsia="ru-RU"/>
        </w:rPr>
        <w:t>» (ИНН 2313007640, ОГРН 1022302301284)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844CC">
        <w:rPr>
          <w:rFonts w:ascii="Times New Roman" w:eastAsia="Times New Roman" w:hAnsi="Times New Roman" w:cs="Times New Roman"/>
          <w:sz w:val="21"/>
          <w:szCs w:val="21"/>
          <w:lang w:eastAsia="ru-RU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1844CC" w:rsidRPr="001844CC" w:rsidRDefault="001844CC" w:rsidP="001844C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844CC"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П-023-2313007640-15022010-109/2, на 60 (шестьдесят) календарных дней до устранения выявленных нарушений согласно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Акту контрольной проверки от 22</w:t>
      </w:r>
      <w:r w:rsidRPr="001844CC">
        <w:rPr>
          <w:rFonts w:ascii="Times New Roman" w:eastAsia="Times New Roman" w:hAnsi="Times New Roman" w:cs="Times New Roman"/>
          <w:sz w:val="21"/>
          <w:szCs w:val="21"/>
          <w:lang w:eastAsia="ru-RU"/>
        </w:rPr>
        <w:t>.11.2011 г.</w:t>
      </w:r>
    </w:p>
    <w:p w:rsidR="001844CC" w:rsidRPr="004513AD" w:rsidRDefault="001844CC" w:rsidP="005027A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84AC9" w:rsidRDefault="00484AC9" w:rsidP="00890F4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A4ECE" w:rsidRPr="004513AD" w:rsidRDefault="002A4ECE" w:rsidP="00890F4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0F46" w:rsidRPr="004513AD" w:rsidRDefault="00890F46" w:rsidP="00890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Председатель                ______________________           Тухтаметов Гариф </w:t>
      </w:r>
      <w:proofErr w:type="spellStart"/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Акифович</w:t>
      </w:r>
      <w:proofErr w:type="spellEnd"/>
    </w:p>
    <w:p w:rsidR="00890F46" w:rsidRDefault="00890F46" w:rsidP="00890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A4ECE" w:rsidRPr="004513AD" w:rsidRDefault="002A4ECE" w:rsidP="00890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84AC9" w:rsidRPr="004513AD" w:rsidRDefault="00484AC9" w:rsidP="00890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513AD" w:rsidRPr="004513AD" w:rsidRDefault="00890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1"/>
          <w:szCs w:val="21"/>
        </w:rPr>
      </w:pP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Секретарь                     ______________________            </w:t>
      </w:r>
      <w:proofErr w:type="spellStart"/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Симанович</w:t>
      </w:r>
      <w:proofErr w:type="spellEnd"/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Ксения Вячеславовна</w:t>
      </w:r>
    </w:p>
    <w:sectPr w:rsidR="004513AD" w:rsidRPr="004513AD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CC" w:rsidRDefault="001844CC">
      <w:pPr>
        <w:spacing w:after="0" w:line="240" w:lineRule="auto"/>
      </w:pPr>
      <w:r>
        <w:separator/>
      </w:r>
    </w:p>
  </w:endnote>
  <w:endnote w:type="continuationSeparator" w:id="0">
    <w:p w:rsidR="001844CC" w:rsidRDefault="0018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CC" w:rsidRDefault="001844CC" w:rsidP="001844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44CC" w:rsidRDefault="001844CC" w:rsidP="001844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CC" w:rsidRDefault="001844CC" w:rsidP="001844C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CC" w:rsidRDefault="001844CC">
      <w:pPr>
        <w:spacing w:after="0" w:line="240" w:lineRule="auto"/>
      </w:pPr>
      <w:r>
        <w:separator/>
      </w:r>
    </w:p>
  </w:footnote>
  <w:footnote w:type="continuationSeparator" w:id="0">
    <w:p w:rsidR="001844CC" w:rsidRDefault="00184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46"/>
    <w:rsid w:val="000115F6"/>
    <w:rsid w:val="00016AED"/>
    <w:rsid w:val="000236C6"/>
    <w:rsid w:val="0003065C"/>
    <w:rsid w:val="000331AC"/>
    <w:rsid w:val="00041DC2"/>
    <w:rsid w:val="000529F4"/>
    <w:rsid w:val="00053159"/>
    <w:rsid w:val="00061BFE"/>
    <w:rsid w:val="000735F4"/>
    <w:rsid w:val="0008050A"/>
    <w:rsid w:val="000822AE"/>
    <w:rsid w:val="00083069"/>
    <w:rsid w:val="000A36C8"/>
    <w:rsid w:val="000B01E6"/>
    <w:rsid w:val="000B2F4B"/>
    <w:rsid w:val="000D5EC4"/>
    <w:rsid w:val="000E56B5"/>
    <w:rsid w:val="000F387C"/>
    <w:rsid w:val="0010193A"/>
    <w:rsid w:val="0010499B"/>
    <w:rsid w:val="0011531A"/>
    <w:rsid w:val="00127BF5"/>
    <w:rsid w:val="00132FF5"/>
    <w:rsid w:val="001364F7"/>
    <w:rsid w:val="001415AE"/>
    <w:rsid w:val="00155F44"/>
    <w:rsid w:val="00161394"/>
    <w:rsid w:val="001844CC"/>
    <w:rsid w:val="0018599B"/>
    <w:rsid w:val="0019058E"/>
    <w:rsid w:val="001B7F1E"/>
    <w:rsid w:val="001C6C15"/>
    <w:rsid w:val="001D359E"/>
    <w:rsid w:val="001E64B3"/>
    <w:rsid w:val="001F453F"/>
    <w:rsid w:val="001F7B04"/>
    <w:rsid w:val="00203B9F"/>
    <w:rsid w:val="00213FF7"/>
    <w:rsid w:val="00232BCC"/>
    <w:rsid w:val="00241528"/>
    <w:rsid w:val="00245909"/>
    <w:rsid w:val="0025507B"/>
    <w:rsid w:val="00256A67"/>
    <w:rsid w:val="00264D38"/>
    <w:rsid w:val="00265B47"/>
    <w:rsid w:val="00295450"/>
    <w:rsid w:val="002965EE"/>
    <w:rsid w:val="002A4ECE"/>
    <w:rsid w:val="002C09DE"/>
    <w:rsid w:val="002D1F3E"/>
    <w:rsid w:val="002D5DE3"/>
    <w:rsid w:val="002D7872"/>
    <w:rsid w:val="00302E16"/>
    <w:rsid w:val="00317AD8"/>
    <w:rsid w:val="00342151"/>
    <w:rsid w:val="0034583C"/>
    <w:rsid w:val="0035345B"/>
    <w:rsid w:val="00356BD8"/>
    <w:rsid w:val="00367CCA"/>
    <w:rsid w:val="00375DEE"/>
    <w:rsid w:val="0038257C"/>
    <w:rsid w:val="00394F3E"/>
    <w:rsid w:val="003B51C7"/>
    <w:rsid w:val="003C4A6D"/>
    <w:rsid w:val="003E02BF"/>
    <w:rsid w:val="003E5A73"/>
    <w:rsid w:val="003F7CBA"/>
    <w:rsid w:val="004102BE"/>
    <w:rsid w:val="004145E5"/>
    <w:rsid w:val="00426FF4"/>
    <w:rsid w:val="00430A27"/>
    <w:rsid w:val="004513AD"/>
    <w:rsid w:val="00476D25"/>
    <w:rsid w:val="00484AC9"/>
    <w:rsid w:val="004A2F13"/>
    <w:rsid w:val="004B6551"/>
    <w:rsid w:val="004C3E90"/>
    <w:rsid w:val="004C4C14"/>
    <w:rsid w:val="004D029B"/>
    <w:rsid w:val="004D0B73"/>
    <w:rsid w:val="004D2154"/>
    <w:rsid w:val="004D3561"/>
    <w:rsid w:val="004F1D83"/>
    <w:rsid w:val="005027A0"/>
    <w:rsid w:val="00517349"/>
    <w:rsid w:val="005514A6"/>
    <w:rsid w:val="005677E1"/>
    <w:rsid w:val="00575323"/>
    <w:rsid w:val="005864F4"/>
    <w:rsid w:val="00593EB9"/>
    <w:rsid w:val="00594EFD"/>
    <w:rsid w:val="00596924"/>
    <w:rsid w:val="005A20E4"/>
    <w:rsid w:val="005B00D3"/>
    <w:rsid w:val="005D2773"/>
    <w:rsid w:val="005E1B36"/>
    <w:rsid w:val="005E5C21"/>
    <w:rsid w:val="005E6604"/>
    <w:rsid w:val="005F7D60"/>
    <w:rsid w:val="00600961"/>
    <w:rsid w:val="0060599E"/>
    <w:rsid w:val="00607EDA"/>
    <w:rsid w:val="00614B4C"/>
    <w:rsid w:val="006226FA"/>
    <w:rsid w:val="006257E4"/>
    <w:rsid w:val="0064624D"/>
    <w:rsid w:val="006579C1"/>
    <w:rsid w:val="006610F1"/>
    <w:rsid w:val="00687495"/>
    <w:rsid w:val="006930E2"/>
    <w:rsid w:val="006C134F"/>
    <w:rsid w:val="006C27FC"/>
    <w:rsid w:val="006C2EDE"/>
    <w:rsid w:val="006C4966"/>
    <w:rsid w:val="006D0C68"/>
    <w:rsid w:val="006D0C8B"/>
    <w:rsid w:val="006D1B83"/>
    <w:rsid w:val="006D4D6F"/>
    <w:rsid w:val="00700BC1"/>
    <w:rsid w:val="00723783"/>
    <w:rsid w:val="007416D1"/>
    <w:rsid w:val="007435AD"/>
    <w:rsid w:val="007528BD"/>
    <w:rsid w:val="007552E3"/>
    <w:rsid w:val="0077237A"/>
    <w:rsid w:val="00772AD6"/>
    <w:rsid w:val="007806A3"/>
    <w:rsid w:val="00781BA8"/>
    <w:rsid w:val="00784345"/>
    <w:rsid w:val="007852E1"/>
    <w:rsid w:val="007A371F"/>
    <w:rsid w:val="007A49BD"/>
    <w:rsid w:val="007B227D"/>
    <w:rsid w:val="007C5C30"/>
    <w:rsid w:val="007E69E9"/>
    <w:rsid w:val="007F44E1"/>
    <w:rsid w:val="007F573C"/>
    <w:rsid w:val="00812068"/>
    <w:rsid w:val="00812116"/>
    <w:rsid w:val="008142E9"/>
    <w:rsid w:val="008201EB"/>
    <w:rsid w:val="008225E5"/>
    <w:rsid w:val="008262F9"/>
    <w:rsid w:val="00830FAE"/>
    <w:rsid w:val="008331A9"/>
    <w:rsid w:val="00841E5A"/>
    <w:rsid w:val="008435F4"/>
    <w:rsid w:val="00856963"/>
    <w:rsid w:val="00867A77"/>
    <w:rsid w:val="00870285"/>
    <w:rsid w:val="00874C53"/>
    <w:rsid w:val="00890F46"/>
    <w:rsid w:val="008919E3"/>
    <w:rsid w:val="008B17D5"/>
    <w:rsid w:val="008D4F10"/>
    <w:rsid w:val="008D7C83"/>
    <w:rsid w:val="008F61B4"/>
    <w:rsid w:val="008F68FF"/>
    <w:rsid w:val="00903243"/>
    <w:rsid w:val="0091551F"/>
    <w:rsid w:val="0092272D"/>
    <w:rsid w:val="00935B36"/>
    <w:rsid w:val="0094142F"/>
    <w:rsid w:val="009475CB"/>
    <w:rsid w:val="009574CA"/>
    <w:rsid w:val="00963E63"/>
    <w:rsid w:val="00964AC3"/>
    <w:rsid w:val="00966001"/>
    <w:rsid w:val="00971029"/>
    <w:rsid w:val="00974EF5"/>
    <w:rsid w:val="009872C2"/>
    <w:rsid w:val="009922F5"/>
    <w:rsid w:val="009A1BEC"/>
    <w:rsid w:val="009A3061"/>
    <w:rsid w:val="009A381E"/>
    <w:rsid w:val="009A64F1"/>
    <w:rsid w:val="009D4230"/>
    <w:rsid w:val="009D5FA2"/>
    <w:rsid w:val="009F39F1"/>
    <w:rsid w:val="009F68C0"/>
    <w:rsid w:val="00A02C3C"/>
    <w:rsid w:val="00A26E22"/>
    <w:rsid w:val="00A33617"/>
    <w:rsid w:val="00A42FE5"/>
    <w:rsid w:val="00A45E89"/>
    <w:rsid w:val="00A62DFE"/>
    <w:rsid w:val="00A6574A"/>
    <w:rsid w:val="00A762A8"/>
    <w:rsid w:val="00A82B85"/>
    <w:rsid w:val="00A84909"/>
    <w:rsid w:val="00A91829"/>
    <w:rsid w:val="00AA0C8F"/>
    <w:rsid w:val="00AA7517"/>
    <w:rsid w:val="00AC3168"/>
    <w:rsid w:val="00AD20D5"/>
    <w:rsid w:val="00AE162F"/>
    <w:rsid w:val="00AE56B8"/>
    <w:rsid w:val="00AE5C9F"/>
    <w:rsid w:val="00AF5818"/>
    <w:rsid w:val="00B0051C"/>
    <w:rsid w:val="00B008F3"/>
    <w:rsid w:val="00B10656"/>
    <w:rsid w:val="00B14B8D"/>
    <w:rsid w:val="00B26CF6"/>
    <w:rsid w:val="00B43721"/>
    <w:rsid w:val="00B500BE"/>
    <w:rsid w:val="00B62D86"/>
    <w:rsid w:val="00B6543E"/>
    <w:rsid w:val="00B84DF0"/>
    <w:rsid w:val="00B90AA9"/>
    <w:rsid w:val="00BA6CE2"/>
    <w:rsid w:val="00BB1B21"/>
    <w:rsid w:val="00BD115E"/>
    <w:rsid w:val="00BD3FA5"/>
    <w:rsid w:val="00BF1836"/>
    <w:rsid w:val="00BF67B8"/>
    <w:rsid w:val="00C03F5B"/>
    <w:rsid w:val="00C11C8A"/>
    <w:rsid w:val="00C16DC3"/>
    <w:rsid w:val="00C229BC"/>
    <w:rsid w:val="00C2469F"/>
    <w:rsid w:val="00C55F64"/>
    <w:rsid w:val="00C7325A"/>
    <w:rsid w:val="00C95C73"/>
    <w:rsid w:val="00CD6C3E"/>
    <w:rsid w:val="00CE0858"/>
    <w:rsid w:val="00CF01A1"/>
    <w:rsid w:val="00CF13CA"/>
    <w:rsid w:val="00D03671"/>
    <w:rsid w:val="00D1489C"/>
    <w:rsid w:val="00D22A8E"/>
    <w:rsid w:val="00D25C94"/>
    <w:rsid w:val="00D36BB5"/>
    <w:rsid w:val="00D569FD"/>
    <w:rsid w:val="00D64EF1"/>
    <w:rsid w:val="00D6710A"/>
    <w:rsid w:val="00D72351"/>
    <w:rsid w:val="00D742A8"/>
    <w:rsid w:val="00D822A4"/>
    <w:rsid w:val="00D90A01"/>
    <w:rsid w:val="00DA11C0"/>
    <w:rsid w:val="00DA79C5"/>
    <w:rsid w:val="00DA7E16"/>
    <w:rsid w:val="00DB5B81"/>
    <w:rsid w:val="00DB5BA1"/>
    <w:rsid w:val="00DB77EF"/>
    <w:rsid w:val="00DC0726"/>
    <w:rsid w:val="00DC3429"/>
    <w:rsid w:val="00DE0E78"/>
    <w:rsid w:val="00DE15AB"/>
    <w:rsid w:val="00DE31B8"/>
    <w:rsid w:val="00DF0399"/>
    <w:rsid w:val="00E009CF"/>
    <w:rsid w:val="00E078F4"/>
    <w:rsid w:val="00E16D25"/>
    <w:rsid w:val="00E52F2B"/>
    <w:rsid w:val="00E715F0"/>
    <w:rsid w:val="00EA413C"/>
    <w:rsid w:val="00EB42CA"/>
    <w:rsid w:val="00EC446F"/>
    <w:rsid w:val="00ED5270"/>
    <w:rsid w:val="00EE3A60"/>
    <w:rsid w:val="00EE3CF3"/>
    <w:rsid w:val="00EE7AC3"/>
    <w:rsid w:val="00EF1A50"/>
    <w:rsid w:val="00F00294"/>
    <w:rsid w:val="00F05EF3"/>
    <w:rsid w:val="00F07FA8"/>
    <w:rsid w:val="00F22C8E"/>
    <w:rsid w:val="00F3347F"/>
    <w:rsid w:val="00F377CF"/>
    <w:rsid w:val="00F86298"/>
    <w:rsid w:val="00F86DC5"/>
    <w:rsid w:val="00F936A7"/>
    <w:rsid w:val="00FA1D48"/>
    <w:rsid w:val="00FA74B7"/>
    <w:rsid w:val="00FC0DF2"/>
    <w:rsid w:val="00FC718A"/>
    <w:rsid w:val="00FD3CE4"/>
    <w:rsid w:val="00FE067E"/>
    <w:rsid w:val="00FE411D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0F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90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0F46"/>
  </w:style>
  <w:style w:type="paragraph" w:styleId="a6">
    <w:name w:val="header"/>
    <w:basedOn w:val="a"/>
    <w:link w:val="a7"/>
    <w:uiPriority w:val="99"/>
    <w:unhideWhenUsed/>
    <w:rsid w:val="00E71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1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0F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90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0F46"/>
  </w:style>
  <w:style w:type="paragraph" w:styleId="a6">
    <w:name w:val="header"/>
    <w:basedOn w:val="a"/>
    <w:link w:val="a7"/>
    <w:uiPriority w:val="99"/>
    <w:unhideWhenUsed/>
    <w:rsid w:val="00E71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1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Винокурова</dc:creator>
  <cp:keywords/>
  <dc:description/>
  <cp:lastModifiedBy>Ольга Винокурова</cp:lastModifiedBy>
  <cp:revision>22</cp:revision>
  <cp:lastPrinted>2011-12-12T11:23:00Z</cp:lastPrinted>
  <dcterms:created xsi:type="dcterms:W3CDTF">2011-09-19T12:08:00Z</dcterms:created>
  <dcterms:modified xsi:type="dcterms:W3CDTF">2011-12-27T06:06:00Z</dcterms:modified>
</cp:coreProperties>
</file>