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17.01.2025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04BAD98F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</w:t>
      </w:r>
      <w:r w:rsidR="00DE0EAE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 w:rsidRPr="00F041CD">
        <w:rPr>
          <w:sz w:val="22"/>
          <w:szCs w:val="22"/>
        </w:rPr>
        <w:t>17 января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2FC5B2E6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DE0EAE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DE0EA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E0EA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E0EA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E0EAE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DE0EAE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9F50EB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DE0EAE">
        <w:rPr>
          <w:sz w:val="22"/>
          <w:szCs w:val="22"/>
        </w:rPr>
        <w:t xml:space="preserve"> 3 (Трех)</w:t>
      </w:r>
      <w:r w:rsidRPr="00DE0EAE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DE0EAE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DE0EAE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DE0EAE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DE0EAE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4C398706" w:rsidR="00FD3814" w:rsidRPr="007050E2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>,</w:t>
      </w:r>
      <w:r w:rsidR="004F4671" w:rsidRPr="0006318C">
        <w:rPr>
          <w:sz w:val="22"/>
          <w:szCs w:val="22"/>
        </w:rPr>
        <w:t xml:space="preserve">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7050E2">
        <w:rPr>
          <w:sz w:val="22"/>
          <w:szCs w:val="22"/>
        </w:rPr>
        <w:t>:</w:t>
      </w:r>
    </w:p>
    <w:p w14:paraId="19A4A346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2.1. Общество с ограниченной ответственностью «</w:t>
      </w:r>
      <w:proofErr w:type="spellStart"/>
      <w:r w:rsidRPr="006E6726">
        <w:rPr>
          <w:sz w:val="22"/>
          <w:szCs w:val="22"/>
        </w:rPr>
        <w:t>ВодоПроектСтрой</w:t>
      </w:r>
      <w:proofErr w:type="spellEnd"/>
      <w:r w:rsidRPr="006E672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7801573743, ОГРН 1127847245250) </w:t>
      </w:r>
    </w:p>
    <w:p w14:paraId="5C1868CE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2.2. Общество с ограниченной ответственностью «АИКОН»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7801534857, ОГРН 1107847398790) </w:t>
      </w:r>
    </w:p>
    <w:p w14:paraId="2F799668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2.3. Индивидуальный предприниматель Покровский Николай Александрович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780242926263, ОГРНИП 320784700250463) </w:t>
      </w:r>
    </w:p>
    <w:p w14:paraId="668BD903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2.4. Общество с ограниченной ответственностью «ТЕРРИТОРИЯ»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7801633463, ОГРН 1147847242322) </w:t>
      </w:r>
    </w:p>
    <w:p w14:paraId="1E114200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2.5.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7801461736, ОГРН 1089847071412) </w:t>
      </w:r>
    </w:p>
    <w:p w14:paraId="171DC1C9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2.6. Общество с ограниченной ответственностью «ФРАНЦ-А»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7712110824, ОГРН 1027739397586) </w:t>
      </w:r>
    </w:p>
    <w:p w14:paraId="6B9FEFF1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2.7. Общество с ограниченной ответственностью «</w:t>
      </w:r>
      <w:proofErr w:type="spellStart"/>
      <w:r w:rsidRPr="006E6726">
        <w:rPr>
          <w:sz w:val="22"/>
          <w:szCs w:val="22"/>
        </w:rPr>
        <w:t>РосЭлектроСтрой</w:t>
      </w:r>
      <w:proofErr w:type="spellEnd"/>
      <w:r w:rsidRPr="006E672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6027118233, ОГРН 1086027009034) </w:t>
      </w:r>
    </w:p>
    <w:p w14:paraId="71C4EC08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2.8. Общество с ограниченной ответственностью «Промышленное Электроснабжение»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7804629063, ОГРН 1187847288386) </w:t>
      </w:r>
    </w:p>
    <w:p w14:paraId="2A9FD5EF" w14:textId="77777777" w:rsidR="00D80959" w:rsidRPr="006E6726" w:rsidRDefault="00D80959" w:rsidP="00D80959">
      <w:pPr>
        <w:rPr>
          <w:sz w:val="22"/>
          <w:szCs w:val="22"/>
        </w:rPr>
      </w:pPr>
      <w:r w:rsidRPr="006E6726">
        <w:rPr>
          <w:sz w:val="22"/>
          <w:szCs w:val="22"/>
        </w:rPr>
        <w:t>2.9. Общество с ограниченной ответственностью «</w:t>
      </w:r>
      <w:proofErr w:type="spellStart"/>
      <w:r w:rsidRPr="006E6726">
        <w:rPr>
          <w:sz w:val="22"/>
          <w:szCs w:val="22"/>
        </w:rPr>
        <w:t>ВолксКрупп</w:t>
      </w:r>
      <w:proofErr w:type="spellEnd"/>
      <w:r w:rsidRPr="006E6726">
        <w:rPr>
          <w:sz w:val="22"/>
          <w:szCs w:val="22"/>
        </w:rPr>
        <w:t xml:space="preserve"> АЕ» (</w:t>
      </w:r>
      <w:r w:rsidRPr="00031E6A">
        <w:rPr>
          <w:sz w:val="22"/>
          <w:szCs w:val="22"/>
        </w:rPr>
        <w:t>ИНН</w:t>
      </w:r>
      <w:r w:rsidRPr="006E6726">
        <w:rPr>
          <w:sz w:val="22"/>
          <w:szCs w:val="22"/>
        </w:rPr>
        <w:t xml:space="preserve"> 7811600202, ОГРН 1167847098451)</w:t>
      </w:r>
      <w:r>
        <w:rPr>
          <w:sz w:val="22"/>
          <w:szCs w:val="22"/>
        </w:rPr>
        <w:br/>
        <w:t xml:space="preserve">2.10 </w:t>
      </w:r>
      <w:r w:rsidRPr="006E6726">
        <w:rPr>
          <w:sz w:val="22"/>
          <w:szCs w:val="22"/>
        </w:rPr>
        <w:t xml:space="preserve">Общество с ограниченной ответственностью </w:t>
      </w:r>
      <w:r w:rsidRPr="001A3966">
        <w:rPr>
          <w:sz w:val="22"/>
          <w:szCs w:val="22"/>
        </w:rPr>
        <w:t>«</w:t>
      </w:r>
      <w:proofErr w:type="spellStart"/>
      <w:r w:rsidRPr="001A3966">
        <w:rPr>
          <w:sz w:val="22"/>
          <w:szCs w:val="22"/>
        </w:rPr>
        <w:t>Профпроект</w:t>
      </w:r>
      <w:proofErr w:type="spellEnd"/>
      <w:r w:rsidRPr="001A3966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1A3966">
        <w:rPr>
          <w:sz w:val="22"/>
          <w:szCs w:val="22"/>
        </w:rPr>
        <w:t xml:space="preserve"> 7728696643, ОГРН 1097746180168)</w:t>
      </w:r>
    </w:p>
    <w:p w14:paraId="10C6BF0A" w14:textId="77777777" w:rsidR="00FD3814" w:rsidRPr="00DE0EAE" w:rsidRDefault="00FD3814" w:rsidP="00031E6A">
      <w:pPr>
        <w:rPr>
          <w:sz w:val="22"/>
          <w:szCs w:val="22"/>
        </w:rPr>
      </w:pPr>
    </w:p>
    <w:p w14:paraId="757843B5" w14:textId="77777777" w:rsidR="00FD3814" w:rsidRPr="00DE0EAE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E0EAE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DE0EA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DE0EA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DE0EAE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DE0EAE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DE0EA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DE0EAE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DE0EAE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DE0EAE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DE0EAE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42E8CC9A" w:rsidR="006B53F6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E0EAE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DE0EAE">
        <w:rPr>
          <w:rFonts w:ascii="Times New Roman" w:hAnsi="Times New Roman" w:cs="Times New Roman"/>
          <w:sz w:val="22"/>
          <w:szCs w:val="22"/>
        </w:rPr>
        <w:t>:</w:t>
      </w:r>
    </w:p>
    <w:p w14:paraId="20D5B5F9" w14:textId="77777777" w:rsidR="00D80959" w:rsidRPr="00E33C87" w:rsidRDefault="00D80959" w:rsidP="00D8095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ВодоПроектСтрой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7801573743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1127847245250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>
        <w:rPr>
          <w:rFonts w:ascii="Times New Roman" w:hAnsi="Times New Roman" w:cs="Times New Roman"/>
          <w:sz w:val="22"/>
          <w:szCs w:val="22"/>
        </w:rPr>
        <w:t xml:space="preserve"> условиям членства</w:t>
      </w:r>
      <w:r w:rsidRPr="006B41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Ассоциации,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1B2DC50" w14:textId="77777777" w:rsidR="00D80959" w:rsidRPr="00FA638B" w:rsidRDefault="00D80959" w:rsidP="00D809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501B47">
        <w:rPr>
          <w:rFonts w:ascii="Times New Roman" w:hAnsi="Times New Roman" w:cs="Times New Roman"/>
          <w:sz w:val="22"/>
          <w:szCs w:val="22"/>
        </w:rPr>
        <w:t>Акту контрольной проверки в срок до 18 февраля 2025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77FDFA7F" w14:textId="3E8F5514" w:rsidR="00D80959" w:rsidRDefault="00D80959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02CB785" w14:textId="77777777" w:rsidR="00D80959" w:rsidRPr="00E33C87" w:rsidRDefault="00D80959" w:rsidP="00D8095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«АИКОН»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7801534857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1107847398790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>
        <w:rPr>
          <w:rFonts w:ascii="Times New Roman" w:hAnsi="Times New Roman" w:cs="Times New Roman"/>
          <w:sz w:val="22"/>
          <w:szCs w:val="22"/>
        </w:rPr>
        <w:t xml:space="preserve"> условиям членства</w:t>
      </w:r>
      <w:r w:rsidRPr="006B41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Ассоциации,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BBFA3C7" w14:textId="6AC26505" w:rsidR="00D80959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501B47">
        <w:rPr>
          <w:rFonts w:ascii="Times New Roman" w:hAnsi="Times New Roman" w:cs="Times New Roman"/>
          <w:sz w:val="22"/>
          <w:szCs w:val="22"/>
        </w:rPr>
        <w:t>Акту контрольной проверки в срок до 18 февраля 2025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3EAA5871" w14:textId="17276FBB" w:rsidR="00D80959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5EAF3145" w14:textId="77777777" w:rsidR="00D80959" w:rsidRPr="00E33C87" w:rsidRDefault="00D80959" w:rsidP="00D8095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Покровским Николаем Александровичем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780242926263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ОГРНИП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320784700250463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>
        <w:rPr>
          <w:rFonts w:ascii="Times New Roman" w:hAnsi="Times New Roman" w:cs="Times New Roman"/>
          <w:sz w:val="22"/>
          <w:szCs w:val="22"/>
        </w:rPr>
        <w:t xml:space="preserve"> условиям членства</w:t>
      </w:r>
      <w:r w:rsidRPr="006B41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Ассоциации,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2020BB2" w14:textId="77777777" w:rsidR="00D80959" w:rsidRPr="00FA638B" w:rsidRDefault="00D80959" w:rsidP="00D809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501B47">
        <w:rPr>
          <w:rFonts w:ascii="Times New Roman" w:hAnsi="Times New Roman" w:cs="Times New Roman"/>
          <w:sz w:val="22"/>
          <w:szCs w:val="22"/>
        </w:rPr>
        <w:t>Акту контрольной проверки в срок до 18 февраля 2025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EF62848" w14:textId="247439B6" w:rsidR="00D80959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A28FE9A" w14:textId="77777777" w:rsidR="00D80959" w:rsidRPr="00E33C87" w:rsidRDefault="00D80959" w:rsidP="00D8095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«ТЕРРИТОРИЯ»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7801633463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1147847242322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>
        <w:rPr>
          <w:rFonts w:ascii="Times New Roman" w:hAnsi="Times New Roman" w:cs="Times New Roman"/>
          <w:sz w:val="22"/>
          <w:szCs w:val="22"/>
        </w:rPr>
        <w:t xml:space="preserve"> условиям членства</w:t>
      </w:r>
      <w:r w:rsidRPr="006B41C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Ассоциации,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564D0F">
        <w:rPr>
          <w:rFonts w:ascii="Times New Roman" w:hAnsi="Times New Roman" w:cs="Times New Roman"/>
          <w:sz w:val="22"/>
          <w:szCs w:val="22"/>
        </w:rPr>
        <w:t>, в том числе требований стандартов на процессы выполнения работ по подготовке проектной документации, утвержденных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D47A3">
        <w:rPr>
          <w:rFonts w:ascii="Times New Roman" w:hAnsi="Times New Roman" w:cs="Times New Roman"/>
          <w:sz w:val="22"/>
          <w:szCs w:val="22"/>
        </w:rPr>
        <w:t>Национальным объединением изыскателей и проектировщиков (НОПРИЗ)</w:t>
      </w:r>
      <w:r w:rsidRPr="00DD31DE">
        <w:rPr>
          <w:rFonts w:ascii="Times New Roman" w:hAnsi="Times New Roman" w:cs="Times New Roman"/>
          <w:sz w:val="22"/>
          <w:szCs w:val="22"/>
        </w:rPr>
        <w:t xml:space="preserve">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1BC3AC1" w14:textId="77777777" w:rsidR="00D80959" w:rsidRPr="00DE0EAE" w:rsidRDefault="00D80959" w:rsidP="00D809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501B47">
        <w:rPr>
          <w:rFonts w:ascii="Times New Roman" w:hAnsi="Times New Roman" w:cs="Times New Roman"/>
          <w:sz w:val="22"/>
          <w:szCs w:val="22"/>
        </w:rPr>
        <w:t>Акту контрольной проверки в срок до 18 февраля 2025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19D6AFA5" w14:textId="734B7827" w:rsidR="00D80959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49DAE715" w14:textId="77777777" w:rsidR="00D80959" w:rsidRPr="00E33C87" w:rsidRDefault="00D80959" w:rsidP="00D8095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7801461736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1089847071412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6DDFE0E0" w14:textId="5419B04E" w:rsidR="00D80959" w:rsidRPr="00FA638B" w:rsidRDefault="00D80959" w:rsidP="00D809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</w:t>
      </w:r>
      <w:r w:rsidRPr="00FA638B">
        <w:rPr>
          <w:rFonts w:ascii="Times New Roman" w:hAnsi="Times New Roman" w:cs="Times New Roman"/>
          <w:sz w:val="22"/>
          <w:szCs w:val="22"/>
        </w:rPr>
        <w:t>устранении членом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501B47">
        <w:rPr>
          <w:rFonts w:ascii="Times New Roman" w:hAnsi="Times New Roman" w:cs="Times New Roman"/>
          <w:sz w:val="22"/>
          <w:szCs w:val="22"/>
        </w:rPr>
        <w:t>Акту контрольной проверки в срок до 18 февраля 2025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314D5E50" w14:textId="2EDF527B" w:rsidR="00D80959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171FA60D" w14:textId="77777777" w:rsidR="00D80959" w:rsidRPr="00E33C87" w:rsidRDefault="00D80959" w:rsidP="00D8095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«ФРАНЦ-А»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7712110824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1027739397586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431F7DF" w14:textId="61742317" w:rsidR="00D80959" w:rsidRDefault="00D80959" w:rsidP="00D809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501B47">
        <w:rPr>
          <w:rFonts w:ascii="Times New Roman" w:hAnsi="Times New Roman" w:cs="Times New Roman"/>
          <w:sz w:val="22"/>
          <w:szCs w:val="22"/>
        </w:rPr>
        <w:t>Акту контрольной проверки в срок до 18 февраля 2025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1F3ADB56" w14:textId="77777777" w:rsidR="00D80959" w:rsidRPr="00FA638B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1B229EA" w14:textId="77777777" w:rsidR="00D80959" w:rsidRPr="00E33C87" w:rsidRDefault="00D80959" w:rsidP="00D80959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2.7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РосЭлектроСтрой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>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6027118233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1086027009034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AFEBAA5" w14:textId="5157C660" w:rsidR="00D80959" w:rsidRPr="00FA638B" w:rsidRDefault="00D80959" w:rsidP="00D8095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501B47">
        <w:rPr>
          <w:rFonts w:ascii="Times New Roman" w:hAnsi="Times New Roman" w:cs="Times New Roman"/>
          <w:sz w:val="22"/>
          <w:szCs w:val="22"/>
        </w:rPr>
        <w:t>Акту контрольной проверки в срок до 18 февраля 2025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656FAF35" w14:textId="77777777" w:rsidR="00D80959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64367F52" w14:textId="77777777" w:rsidR="004533FE" w:rsidRPr="00E33C87" w:rsidRDefault="004533FE" w:rsidP="004533F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2.8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«Промышленное Электроснабжение»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7804629063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1187847288386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9BF4E33" w14:textId="77777777" w:rsidR="004533FE" w:rsidRPr="00FA638B" w:rsidRDefault="004533FE" w:rsidP="004533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618BA4AF" w14:textId="4539C768" w:rsidR="00D80959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7E76941" w14:textId="77777777" w:rsidR="004533FE" w:rsidRPr="00E33C87" w:rsidRDefault="004533FE" w:rsidP="004533F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>
        <w:rPr>
          <w:rFonts w:ascii="Times New Roman" w:hAnsi="Times New Roman" w:cs="Times New Roman"/>
          <w:sz w:val="22"/>
          <w:szCs w:val="22"/>
        </w:rPr>
        <w:t>непредоставлением</w:t>
      </w:r>
      <w:r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Pr="00F041CD">
        <w:rPr>
          <w:rFonts w:ascii="Times New Roman" w:hAnsi="Times New Roman" w:cs="Times New Roman"/>
          <w:b/>
          <w:sz w:val="22"/>
          <w:szCs w:val="22"/>
        </w:rPr>
        <w:t xml:space="preserve">Обществом с ограниченной ответственностью </w:t>
      </w:r>
      <w:r w:rsidRPr="00F041CD">
        <w:rPr>
          <w:rFonts w:ascii="Times New Roman" w:hAnsi="Times New Roman" w:cs="Times New Roman"/>
          <w:b/>
          <w:sz w:val="22"/>
          <w:szCs w:val="22"/>
        </w:rPr>
        <w:lastRenderedPageBreak/>
        <w:t>«</w:t>
      </w:r>
      <w:proofErr w:type="spellStart"/>
      <w:r w:rsidRPr="00F041CD">
        <w:rPr>
          <w:rFonts w:ascii="Times New Roman" w:hAnsi="Times New Roman" w:cs="Times New Roman"/>
          <w:b/>
          <w:sz w:val="22"/>
          <w:szCs w:val="22"/>
        </w:rPr>
        <w:t>ВолксКрупп</w:t>
      </w:r>
      <w:proofErr w:type="spellEnd"/>
      <w:r w:rsidRPr="00F041CD">
        <w:rPr>
          <w:rFonts w:ascii="Times New Roman" w:hAnsi="Times New Roman" w:cs="Times New Roman"/>
          <w:b/>
          <w:sz w:val="22"/>
          <w:szCs w:val="22"/>
        </w:rPr>
        <w:t xml:space="preserve"> АЕ»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7811600202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1167847098451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73BD9B7B" w14:textId="3E8866C9" w:rsidR="004533FE" w:rsidRPr="00FA638B" w:rsidRDefault="004533FE" w:rsidP="004533F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533FE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 </w:t>
      </w:r>
      <w:proofErr w:type="gramStart"/>
      <w:r w:rsidRPr="004533FE">
        <w:rPr>
          <w:rFonts w:ascii="Times New Roman" w:hAnsi="Times New Roman" w:cs="Times New Roman"/>
          <w:sz w:val="22"/>
          <w:szCs w:val="22"/>
        </w:rPr>
        <w:t>членом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4533FE">
        <w:rPr>
          <w:rFonts w:ascii="Times New Roman" w:hAnsi="Times New Roman" w:cs="Times New Roman"/>
          <w:sz w:val="22"/>
          <w:szCs w:val="22"/>
        </w:rPr>
        <w:t>Ассоциации</w:t>
      </w:r>
      <w:proofErr w:type="gramEnd"/>
      <w:r w:rsidRPr="004533FE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501B47">
        <w:rPr>
          <w:rFonts w:ascii="Times New Roman" w:hAnsi="Times New Roman" w:cs="Times New Roman"/>
          <w:sz w:val="22"/>
          <w:szCs w:val="22"/>
        </w:rPr>
        <w:t>Акту контрольной проверки в срок до 18 февраля 2025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54A3C7F5" w14:textId="1E14F99C" w:rsidR="00D80959" w:rsidRDefault="00D80959" w:rsidP="00D8095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8BB98EA" w14:textId="47C9FECD" w:rsidR="00CC7CDB" w:rsidRPr="00E33C87" w:rsidRDefault="00F656E6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440FF" w:rsidRPr="001440FF">
        <w:rPr>
          <w:rFonts w:ascii="Times New Roman" w:hAnsi="Times New Roman" w:cs="Times New Roman"/>
          <w:sz w:val="22"/>
          <w:szCs w:val="22"/>
        </w:rPr>
        <w:t>.1</w:t>
      </w:r>
      <w:r>
        <w:rPr>
          <w:rFonts w:ascii="Times New Roman" w:hAnsi="Times New Roman" w:cs="Times New Roman"/>
          <w:sz w:val="22"/>
          <w:szCs w:val="22"/>
        </w:rPr>
        <w:t>0</w:t>
      </w:r>
      <w:r w:rsidR="001440FF" w:rsidRPr="001440F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«Профпроект»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7728696643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1097746180168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от 18 июля 2024 г.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08C87F03" w14:textId="77777777" w:rsidR="00F656E6" w:rsidRPr="00760E73" w:rsidRDefault="00F656E6" w:rsidP="00F656E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C4B59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подготовку проектной документации до устранения выявленных нарушений согласно Акту </w:t>
      </w:r>
      <w:proofErr w:type="gramStart"/>
      <w:r w:rsidRPr="00DC4B59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Pr="00760E73">
        <w:rPr>
          <w:rFonts w:ascii="Times New Roman" w:hAnsi="Times New Roman" w:cs="Times New Roman"/>
          <w:sz w:val="22"/>
          <w:szCs w:val="22"/>
        </w:rPr>
        <w:t>.</w:t>
      </w:r>
    </w:p>
    <w:p w14:paraId="554EE603" w14:textId="77777777" w:rsidR="00FD3814" w:rsidRPr="007050E2" w:rsidRDefault="00FD3814" w:rsidP="001440FF"/>
    <w:p w14:paraId="4EDADDED" w14:textId="77777777" w:rsidR="00FD3814" w:rsidRPr="007050E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7050E2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7050E2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0"/>
        <w:gridCol w:w="7465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7050E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050E2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7050E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7050E2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050E2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4533FE">
      <w:footerReference w:type="even" r:id="rId7"/>
      <w:footerReference w:type="default" r:id="rId8"/>
      <w:pgSz w:w="11906" w:h="16838"/>
      <w:pgMar w:top="1135" w:right="991" w:bottom="71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4867" w14:textId="77777777" w:rsidR="00DE0EAE" w:rsidRDefault="00DE0E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345D2"/>
    <w:rsid w:val="00443682"/>
    <w:rsid w:val="00450B3B"/>
    <w:rsid w:val="00452A14"/>
    <w:rsid w:val="004533FE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050E2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0EB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0959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0EAE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656E6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DE0E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E0EA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2</cp:revision>
  <cp:lastPrinted>2025-01-20T15:45:00Z</cp:lastPrinted>
  <dcterms:created xsi:type="dcterms:W3CDTF">2025-03-25T14:00:00Z</dcterms:created>
  <dcterms:modified xsi:type="dcterms:W3CDTF">2025-03-25T14:00:00Z</dcterms:modified>
</cp:coreProperties>
</file>