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25.06.2024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июня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1191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511913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511913">
        <w:rPr>
          <w:sz w:val="22"/>
          <w:szCs w:val="22"/>
        </w:rPr>
        <w:t xml:space="preserve"> 3 (Трех)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1191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1191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11913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511913" w:rsidRDefault="00FD3814" w:rsidP="00031E6A">
      <w:pPr>
        <w:rPr>
          <w:sz w:val="22"/>
          <w:szCs w:val="22"/>
        </w:rPr>
      </w:pPr>
      <w:r w:rsidRPr="00511913">
        <w:rPr>
          <w:sz w:val="22"/>
          <w:szCs w:val="22"/>
        </w:rPr>
        <w:t>2.1. Общество с ограниченной ответственностью «ЛЕНИНЖПРОЕКТ» (</w:t>
      </w:r>
      <w:r w:rsidRPr="00031E6A">
        <w:rPr>
          <w:sz w:val="22"/>
          <w:szCs w:val="22"/>
        </w:rPr>
        <w:t>ИНН</w:t>
      </w:r>
      <w:r w:rsidRPr="00511913">
        <w:rPr>
          <w:sz w:val="22"/>
          <w:szCs w:val="22"/>
        </w:rPr>
        <w:t xml:space="preserve"> 4705075676, ОГРН 1174704017839)</w:t>
      </w:r>
    </w:p>
    <w:p w14:paraId="10C6BF0A" w14:textId="77777777" w:rsidR="00FD3814" w:rsidRPr="00511913" w:rsidRDefault="00FD3814" w:rsidP="00031E6A">
      <w:pPr>
        <w:rPr>
          <w:sz w:val="22"/>
          <w:szCs w:val="22"/>
        </w:rPr>
      </w:pPr>
    </w:p>
    <w:p w14:paraId="339BA791" w14:textId="77777777" w:rsidR="00FD3814" w:rsidRPr="00511913" w:rsidRDefault="00FD3814" w:rsidP="00031E6A"/>
    <w:p w14:paraId="757843B5" w14:textId="77777777" w:rsidR="00FD3814" w:rsidRPr="0051191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191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1191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51191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1191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1191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1191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1191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11913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51191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511913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511913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1913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511913">
        <w:rPr>
          <w:sz w:val="22"/>
          <w:szCs w:val="22"/>
        </w:rPr>
        <w:t>:</w:t>
      </w:r>
    </w:p>
    <w:p w14:paraId="08BB98EA" w14:textId="65676C43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«ЛЕНИНЖПРОЕКТ»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4705075676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1174704017839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6F11D40" w14:textId="31D6FE91" w:rsidR="00CC7CDB" w:rsidRPr="00760E73" w:rsidRDefault="00511913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511913" w:rsidRDefault="00FD3814" w:rsidP="001440FF"/>
    <w:p w14:paraId="4EDADDED" w14:textId="77777777" w:rsidR="00FD3814" w:rsidRPr="0051191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51191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511913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51191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13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51191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51191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13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1913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2024-06-25T12:56:00Z</dcterms:modified>
</cp:coreProperties>
</file>